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43" w:rsidRDefault="00913F43" w:rsidP="003F743F">
      <w:r>
        <w:t>UPIS U GRADSKU KNJIŽNICU ZADAR</w:t>
      </w:r>
      <w:bookmarkStart w:id="0" w:name="_GoBack"/>
      <w:bookmarkEnd w:id="0"/>
    </w:p>
    <w:p w:rsidR="003F743F" w:rsidRDefault="003F743F" w:rsidP="003F743F">
      <w:r>
        <w:t>Draga djeco, poštovani roditelji!</w:t>
      </w:r>
    </w:p>
    <w:p w:rsidR="003F743F" w:rsidRDefault="003F743F" w:rsidP="003F743F">
      <w:r>
        <w:t xml:space="preserve">Grad Zadar – Upravni odjel za odgoj i školstvo u suradnji s Gradskom knjižnicom Zadar dogovorio je besplatan upis svim </w:t>
      </w:r>
      <w:proofErr w:type="spellStart"/>
      <w:r>
        <w:t>prvašićima</w:t>
      </w:r>
      <w:proofErr w:type="spellEnd"/>
      <w:r>
        <w:t xml:space="preserve"> u Gradsku knjižnicu Zadar. </w:t>
      </w:r>
    </w:p>
    <w:p w:rsidR="003F743F" w:rsidRDefault="003F743F" w:rsidP="003F743F">
      <w:r>
        <w:t xml:space="preserve">Upis ćete </w:t>
      </w:r>
      <w:r>
        <w:t xml:space="preserve">moći ostvariti kroz mjesec rujan i listopad 2015. </w:t>
      </w:r>
    </w:p>
    <w:p w:rsidR="003F743F" w:rsidRDefault="003F743F" w:rsidP="003F743F">
      <w:r>
        <w:t>Potrebno je</w:t>
      </w:r>
      <w:r>
        <w:t xml:space="preserve"> doći u Gradsku knjižnicu Zadar te dostaviti potvrdu</w:t>
      </w:r>
      <w:r>
        <w:t xml:space="preserve"> Osnovne </w:t>
      </w:r>
      <w:r>
        <w:t xml:space="preserve"> škole </w:t>
      </w:r>
      <w:r>
        <w:t xml:space="preserve">Stanovi </w:t>
      </w:r>
      <w:r>
        <w:t>o upisu u prvi razred s naznakom „za ostvarivanje prava na upis u Gradsku knjižnicu Zadar“.</w:t>
      </w:r>
    </w:p>
    <w:p w:rsidR="00913F43" w:rsidRDefault="00913F43" w:rsidP="003F743F">
      <w:r>
        <w:t>Potvrdu za ostvarivanje tog prava podižete u tajništvu škole.</w:t>
      </w:r>
    </w:p>
    <w:p w:rsidR="003F743F" w:rsidRDefault="003F743F" w:rsidP="003F743F">
      <w:r>
        <w:t>S poštovanjem,</w:t>
      </w:r>
    </w:p>
    <w:p w:rsidR="004C119D" w:rsidRDefault="004C119D"/>
    <w:sectPr w:rsidR="004C119D" w:rsidSect="00D731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3F"/>
    <w:rsid w:val="00065C13"/>
    <w:rsid w:val="003F743F"/>
    <w:rsid w:val="004857F6"/>
    <w:rsid w:val="004C119D"/>
    <w:rsid w:val="00913F43"/>
    <w:rsid w:val="00B606A4"/>
    <w:rsid w:val="00D7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6A4"/>
  </w:style>
  <w:style w:type="paragraph" w:styleId="Naslov1">
    <w:name w:val="heading 1"/>
    <w:basedOn w:val="Normal"/>
    <w:next w:val="Normal"/>
    <w:link w:val="Naslov1Char"/>
    <w:uiPriority w:val="9"/>
    <w:qFormat/>
    <w:rsid w:val="00B60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60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606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60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B60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606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B606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6A4"/>
  </w:style>
  <w:style w:type="paragraph" w:styleId="Naslov1">
    <w:name w:val="heading 1"/>
    <w:basedOn w:val="Normal"/>
    <w:next w:val="Normal"/>
    <w:link w:val="Naslov1Char"/>
    <w:uiPriority w:val="9"/>
    <w:qFormat/>
    <w:rsid w:val="00B60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60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606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60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B60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606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B60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2015-09-09T06:55:00Z</dcterms:created>
  <dcterms:modified xsi:type="dcterms:W3CDTF">2015-09-09T07:28:00Z</dcterms:modified>
</cp:coreProperties>
</file>