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6" w:rsidRPr="00D020D3" w:rsidRDefault="005D51D6" w:rsidP="005D51D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D51D6" w:rsidRPr="009F4DDC" w:rsidTr="00E91DD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D6" w:rsidRPr="009F4DDC" w:rsidRDefault="005D51D6" w:rsidP="00E91DD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D6" w:rsidRPr="00D020D3" w:rsidRDefault="00B13017" w:rsidP="00E91D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18/19</w:t>
            </w:r>
          </w:p>
        </w:tc>
      </w:tr>
    </w:tbl>
    <w:p w:rsidR="005D51D6" w:rsidRPr="009E79F7" w:rsidRDefault="00B13017" w:rsidP="005D51D6">
      <w:pPr>
        <w:rPr>
          <w:b/>
          <w:sz w:val="2"/>
        </w:rPr>
      </w:pPr>
      <w:r>
        <w:rPr>
          <w:b/>
          <w:sz w:val="2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09"/>
        <w:gridCol w:w="183"/>
        <w:gridCol w:w="214"/>
        <w:gridCol w:w="655"/>
        <w:gridCol w:w="974"/>
      </w:tblGrid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5D5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4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2DC5" w:rsidRPr="003A2770" w:rsidRDefault="00112DC5" w:rsidP="00E91DDD">
            <w:pPr>
              <w:rPr>
                <w:b/>
                <w:sz w:val="22"/>
                <w:szCs w:val="22"/>
              </w:rPr>
            </w:pPr>
            <w:r w:rsidRPr="00112DC5">
              <w:rPr>
                <w:b/>
                <w:sz w:val="22"/>
                <w:szCs w:val="22"/>
              </w:rPr>
              <w:t>6., 7., 8. razreda (</w:t>
            </w:r>
            <w:proofErr w:type="spellStart"/>
            <w:r w:rsidRPr="00112DC5">
              <w:rPr>
                <w:b/>
                <w:sz w:val="22"/>
                <w:szCs w:val="22"/>
              </w:rPr>
              <w:t>njem.jezik</w:t>
            </w:r>
            <w:proofErr w:type="spellEnd"/>
            <w:r w:rsidRPr="00112DC5">
              <w:rPr>
                <w:b/>
                <w:sz w:val="22"/>
                <w:szCs w:val="22"/>
              </w:rPr>
              <w:t>-izborna nastava)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7"/>
            </w:tblGrid>
            <w:tr w:rsidR="00112DC5" w:rsidRPr="00112DC5" w:rsidTr="00DD4D2B">
              <w:trPr>
                <w:jc w:val="center"/>
              </w:trPr>
              <w:tc>
                <w:tcPr>
                  <w:tcW w:w="302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112DC5" w:rsidRPr="00112DC5" w:rsidRDefault="00112DC5" w:rsidP="00112DC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6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51D6" w:rsidRPr="003A2770" w:rsidTr="00E91DD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     </w:t>
            </w:r>
            <w:r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296F7F" w:rsidRDefault="005D51D6" w:rsidP="00E91D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4D2587" w:rsidRDefault="005D51D6" w:rsidP="00E91D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1D6" w:rsidRPr="003A2770" w:rsidRDefault="008A288F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8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1D6" w:rsidRPr="003A2770" w:rsidRDefault="005D51D6" w:rsidP="005D5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1D6" w:rsidRPr="003A2770" w:rsidRDefault="008A288F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D51D6" w:rsidRPr="00BA510C" w:rsidRDefault="005D51D6" w:rsidP="00E91DDD">
            <w:pPr>
              <w:rPr>
                <w:sz w:val="22"/>
                <w:szCs w:val="22"/>
              </w:rPr>
            </w:pPr>
          </w:p>
          <w:p w:rsidR="005D51D6" w:rsidRPr="00BA510C" w:rsidRDefault="005D51D6" w:rsidP="00E91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51D6" w:rsidRPr="00BA510C" w:rsidRDefault="005D51D6" w:rsidP="00E91DD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BA51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3-5 </w:t>
            </w:r>
            <w:r w:rsidRPr="00BA510C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BA510C" w:rsidRDefault="005D51D6" w:rsidP="00E91DDD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BA510C">
              <w:rPr>
                <w:sz w:val="22"/>
                <w:szCs w:val="22"/>
              </w:rPr>
              <w:tab/>
            </w:r>
            <w:r w:rsidR="000E2CBE">
              <w:rPr>
                <w:sz w:val="22"/>
                <w:szCs w:val="22"/>
              </w:rPr>
              <w:t>3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51D6" w:rsidRPr="003A2770" w:rsidRDefault="005D51D6" w:rsidP="00E91DD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D51D6" w:rsidRPr="003A2770" w:rsidRDefault="005D51D6" w:rsidP="00E91DD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gratis; popust pri plaćanju za braću i sestre, blizance</w:t>
            </w:r>
            <w:r w:rsidR="008E76EA">
              <w:rPr>
                <w:sz w:val="22"/>
                <w:szCs w:val="22"/>
              </w:rPr>
              <w:t>/trojke</w:t>
            </w: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BA510C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467236" w:rsidRDefault="005D51D6" w:rsidP="005D51D6">
            <w:r>
              <w:t xml:space="preserve">           München, </w:t>
            </w:r>
            <w:proofErr w:type="spellStart"/>
            <w:r>
              <w:t>Hallstatt</w:t>
            </w:r>
            <w:proofErr w:type="spellEnd"/>
            <w:r>
              <w:t xml:space="preserve">, </w:t>
            </w:r>
            <w:proofErr w:type="spellStart"/>
            <w:r>
              <w:t>Linz</w:t>
            </w:r>
            <w:proofErr w:type="spellEnd"/>
            <w:r>
              <w:t xml:space="preserve">, </w:t>
            </w:r>
            <w:proofErr w:type="spellStart"/>
            <w:r>
              <w:t>Wien</w:t>
            </w:r>
            <w:proofErr w:type="spellEnd"/>
            <w:r>
              <w:t xml:space="preserve">, 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BA510C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Graz</w:t>
            </w:r>
            <w:proofErr w:type="spellEnd"/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1D6" w:rsidRPr="004B350E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Pr="00AF7623" w:rsidRDefault="005D51D6" w:rsidP="00E91DDD">
            <w:pPr>
              <w:rPr>
                <w:b/>
                <w:sz w:val="22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51D6" w:rsidRPr="003A2770" w:rsidRDefault="005D51D6" w:rsidP="00E91DD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X       zvjezdice              3       (upisati broj 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Pr="003A2770" w:rsidRDefault="005D51D6" w:rsidP="00E91DD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D51D6" w:rsidRPr="0046598B" w:rsidRDefault="005D51D6" w:rsidP="00E91DDD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51D6" w:rsidRPr="0046598B" w:rsidRDefault="005D51D6" w:rsidP="00E91DDD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Pr="004D2587" w:rsidRDefault="005D51D6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5D51D6" w:rsidRPr="00293548" w:rsidRDefault="005D51D6" w:rsidP="00E9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D51D6" w:rsidRDefault="005D51D6" w:rsidP="00E91DD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D51D6" w:rsidRPr="003A2770" w:rsidRDefault="005D51D6" w:rsidP="00E91DD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D51D6" w:rsidRDefault="005D51D6" w:rsidP="00E91DD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D51D6" w:rsidRPr="003A2770" w:rsidRDefault="005D51D6" w:rsidP="00E91DD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Pr="00F43D36" w:rsidRDefault="005D51D6" w:rsidP="00E91DDD">
            <w:pPr>
              <w:rPr>
                <w:i/>
                <w:sz w:val="22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51D6" w:rsidRPr="003A2770" w:rsidRDefault="005D51D6" w:rsidP="00E91DD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D51D6" w:rsidRPr="003A2770" w:rsidRDefault="005D51D6" w:rsidP="00E91DD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51D6" w:rsidRDefault="005D51D6" w:rsidP="00E91D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diferencirana prehrana za djecu s alergijama i vegetarijance, muslimanske ispovijesti</w:t>
            </w:r>
          </w:p>
          <w:p w:rsidR="005D51D6" w:rsidRPr="003A2770" w:rsidRDefault="005D51D6" w:rsidP="00E91DDD">
            <w:pPr>
              <w:rPr>
                <w:i/>
                <w:sz w:val="22"/>
                <w:szCs w:val="22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46598B" w:rsidRDefault="005D51D6" w:rsidP="00E91DD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293548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Neuschwanstein,BMW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Museum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rudnik soli + uspinjača,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(kolut), tehnički muzej(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tvornica čokolade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Zotter</w:t>
            </w:r>
            <w:proofErr w:type="spellEnd"/>
            <w:r w:rsidR="008E7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E76EA">
              <w:rPr>
                <w:rFonts w:ascii="Times New Roman" w:hAnsi="Times New Roman"/>
                <w:sz w:val="24"/>
                <w:szCs w:val="24"/>
              </w:rPr>
              <w:t>Schlossberg</w:t>
            </w:r>
            <w:proofErr w:type="spellEnd"/>
            <w:r w:rsidR="008E76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E76EA">
              <w:rPr>
                <w:rFonts w:ascii="Times New Roman" w:hAnsi="Times New Roman"/>
                <w:sz w:val="24"/>
                <w:szCs w:val="24"/>
              </w:rPr>
              <w:t>Graz</w:t>
            </w:r>
            <w:proofErr w:type="spellEnd"/>
            <w:r w:rsidR="008E76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293548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Linz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Graz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Wien</w:t>
            </w:r>
            <w:proofErr w:type="spellEnd"/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Pr="003A2770" w:rsidRDefault="005D51D6" w:rsidP="00E91DD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8E76EA" w:rsidRDefault="00B13017" w:rsidP="008E76EA">
            <w:r>
              <w:t>G</w:t>
            </w:r>
            <w:r w:rsidR="008E76EA">
              <w:t>ratis v</w:t>
            </w:r>
            <w:r w:rsidR="008E76EA" w:rsidRPr="008E76EA">
              <w:t>oda uz obroke</w:t>
            </w:r>
            <w:r w:rsidR="00C312CE">
              <w:t>, dnevnice za učitelje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Pr="003A2770" w:rsidRDefault="005D51D6" w:rsidP="00E91DD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B7000A" w:rsidRDefault="005D51D6" w:rsidP="005D51D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7000A">
              <w:rPr>
                <w:rFonts w:ascii="Times New Roman" w:hAnsi="Times New Roman"/>
              </w:rPr>
              <w:t xml:space="preserve">Na povratku ručak 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Default="005D51D6" w:rsidP="00E91DD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51D6" w:rsidRPr="003A2770" w:rsidRDefault="005D51D6" w:rsidP="00E91DD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D51D6" w:rsidRPr="00293548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D51D6" w:rsidRPr="007B4589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Pr="0042206D" w:rsidRDefault="005D51D6" w:rsidP="00E91DD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293548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Default="005D51D6" w:rsidP="00E91DD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D51D6" w:rsidRPr="003A2770" w:rsidRDefault="005D51D6" w:rsidP="00E91DD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E01DA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D51D6" w:rsidRPr="003A2770" w:rsidTr="00E91DD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D51D6" w:rsidRPr="003A2770" w:rsidTr="00E91D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D51D6" w:rsidRPr="003A2770" w:rsidRDefault="005D51D6" w:rsidP="00E91DD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A2531A" w:rsidP="00E91DD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Osam </w:t>
            </w:r>
            <w:r w:rsidR="00902F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dana od objave,  10</w:t>
            </w:r>
            <w:r w:rsidR="008E76E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prosinca 2019.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D51D6" w:rsidRPr="003A2770" w:rsidTr="00E91D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 xml:space="preserve">je ponuda održat će se u Školi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D51D6" w:rsidRDefault="005D51D6" w:rsidP="00E91DDD">
            <w:r>
              <w:t>Dana</w:t>
            </w:r>
            <w:r w:rsidRPr="007E5348">
              <w:t>.</w:t>
            </w:r>
            <w:r w:rsidR="00403BFA">
              <w:t xml:space="preserve"> 13</w:t>
            </w:r>
            <w:r>
              <w:t>.12.2019.</w:t>
            </w:r>
          </w:p>
          <w:p w:rsidR="005D51D6" w:rsidRPr="007E5348" w:rsidRDefault="005D51D6" w:rsidP="00E91DDD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51D6" w:rsidRPr="003A2770" w:rsidRDefault="005D51D6" w:rsidP="00E91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8E76EA">
              <w:rPr>
                <w:rFonts w:ascii="Times New Roman" w:hAnsi="Times New Roman"/>
              </w:rPr>
              <w:t>15:15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D51D6" w:rsidRPr="004D21F0" w:rsidRDefault="005D51D6" w:rsidP="005D51D6">
      <w:pPr>
        <w:rPr>
          <w:sz w:val="16"/>
          <w:szCs w:val="16"/>
        </w:rPr>
      </w:pPr>
    </w:p>
    <w:p w:rsidR="005D51D6" w:rsidRPr="00163C01" w:rsidRDefault="005D51D6" w:rsidP="005D51D6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163C01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5D51D6" w:rsidRPr="00163C01" w:rsidRDefault="005D51D6" w:rsidP="005D51D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63C01">
        <w:rPr>
          <w:rFonts w:ascii="Times New Roman" w:hAnsi="Times New Roman"/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D51D6" w:rsidRPr="00163C01" w:rsidRDefault="005D51D6" w:rsidP="005D51D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63C01">
        <w:rPr>
          <w:rFonts w:ascii="Times New Roman" w:hAnsi="Times New Roman"/>
          <w:color w:val="000000"/>
          <w:sz w:val="16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D51D6" w:rsidRPr="00163C01" w:rsidRDefault="005D51D6" w:rsidP="005D51D6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163C01">
        <w:rPr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5D51D6" w:rsidRPr="00163C01" w:rsidRDefault="005D51D6" w:rsidP="005D51D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dokaz o osiguranju</w:t>
      </w:r>
      <w:r w:rsidRPr="00163C01">
        <w:rPr>
          <w:rFonts w:ascii="Times New Roman" w:hAnsi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5D51D6" w:rsidRPr="00163C01" w:rsidRDefault="005D51D6" w:rsidP="005D51D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63C01">
        <w:rPr>
          <w:rFonts w:ascii="Times New Roman" w:hAnsi="Times New Roman"/>
          <w:color w:val="000000"/>
          <w:sz w:val="16"/>
          <w:szCs w:val="16"/>
        </w:rPr>
        <w:t>dokaz o osiguranju od odgovornosti za štetu koju turistička agencija</w:t>
      </w:r>
      <w:r w:rsidRPr="00163C01">
        <w:rPr>
          <w:rFonts w:ascii="Times New Roman" w:hAnsi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5D51D6" w:rsidRPr="00163C01" w:rsidRDefault="005D51D6" w:rsidP="005D51D6">
      <w:pPr>
        <w:spacing w:before="120" w:after="120"/>
        <w:ind w:left="357"/>
        <w:jc w:val="both"/>
        <w:rPr>
          <w:sz w:val="16"/>
          <w:szCs w:val="16"/>
        </w:rPr>
      </w:pPr>
      <w:r w:rsidRPr="00163C01">
        <w:rPr>
          <w:b/>
          <w:i/>
          <w:sz w:val="16"/>
          <w:szCs w:val="16"/>
        </w:rPr>
        <w:t>Napomena</w:t>
      </w:r>
      <w:r w:rsidRPr="00163C01">
        <w:rPr>
          <w:sz w:val="16"/>
          <w:szCs w:val="16"/>
        </w:rPr>
        <w:t>:</w:t>
      </w:r>
    </w:p>
    <w:p w:rsidR="005D51D6" w:rsidRPr="00163C01" w:rsidRDefault="005D51D6" w:rsidP="005D51D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5D51D6" w:rsidRPr="00163C01" w:rsidRDefault="005D51D6" w:rsidP="005D51D6">
      <w:pPr>
        <w:spacing w:before="120" w:after="120"/>
        <w:ind w:left="360"/>
        <w:jc w:val="both"/>
        <w:rPr>
          <w:sz w:val="16"/>
          <w:szCs w:val="16"/>
        </w:rPr>
      </w:pPr>
      <w:r w:rsidRPr="00163C01">
        <w:rPr>
          <w:sz w:val="16"/>
          <w:szCs w:val="16"/>
        </w:rPr>
        <w:t xml:space="preserve">        a) prijevoz sudionika isključivo prijevoznim sredstvima koji udovoljavaju propisima</w:t>
      </w:r>
    </w:p>
    <w:p w:rsidR="005D51D6" w:rsidRPr="00163C01" w:rsidRDefault="005D51D6" w:rsidP="005D51D6">
      <w:pPr>
        <w:spacing w:before="120" w:after="120"/>
        <w:jc w:val="both"/>
        <w:rPr>
          <w:sz w:val="16"/>
          <w:szCs w:val="16"/>
        </w:rPr>
      </w:pPr>
      <w:r w:rsidRPr="00163C01">
        <w:rPr>
          <w:sz w:val="16"/>
          <w:szCs w:val="16"/>
        </w:rPr>
        <w:t xml:space="preserve">               b) osiguranje odgovornosti i jamčevine </w:t>
      </w:r>
    </w:p>
    <w:p w:rsidR="005D51D6" w:rsidRPr="00163C01" w:rsidRDefault="005D51D6" w:rsidP="005D51D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Ponude trebaju biti :</w:t>
      </w:r>
    </w:p>
    <w:p w:rsidR="005D51D6" w:rsidRPr="00163C01" w:rsidRDefault="005D51D6" w:rsidP="005D51D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5D51D6" w:rsidRPr="00163C01" w:rsidRDefault="005D51D6" w:rsidP="005D51D6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5D51D6" w:rsidRPr="00163C01" w:rsidRDefault="005D51D6" w:rsidP="005D51D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163C01">
        <w:rPr>
          <w:sz w:val="16"/>
          <w:szCs w:val="16"/>
        </w:rPr>
        <w:t>.</w:t>
      </w:r>
    </w:p>
    <w:p w:rsidR="005D51D6" w:rsidRPr="00163C01" w:rsidRDefault="005D51D6" w:rsidP="005D51D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163C01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5D51D6" w:rsidRPr="00163C01" w:rsidRDefault="005D51D6" w:rsidP="005D51D6">
      <w:pPr>
        <w:rPr>
          <w:sz w:val="16"/>
          <w:szCs w:val="16"/>
        </w:rPr>
      </w:pPr>
      <w:r w:rsidRPr="00163C01">
        <w:rPr>
          <w:sz w:val="16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84F83" w:rsidRDefault="00E84F83"/>
    <w:sectPr w:rsidR="00E8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6"/>
    <w:rsid w:val="000E2CBE"/>
    <w:rsid w:val="00112DC5"/>
    <w:rsid w:val="00403BFA"/>
    <w:rsid w:val="005D51D6"/>
    <w:rsid w:val="008A288F"/>
    <w:rsid w:val="008E76EA"/>
    <w:rsid w:val="00902FFC"/>
    <w:rsid w:val="00A2531A"/>
    <w:rsid w:val="00B13017"/>
    <w:rsid w:val="00C312CE"/>
    <w:rsid w:val="00E84F83"/>
    <w:rsid w:val="00E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063E"/>
  <w15:docId w15:val="{1DCEF6A9-5319-4F90-96F9-63C6823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5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28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33</cp:revision>
  <cp:lastPrinted>2019-11-26T11:56:00Z</cp:lastPrinted>
  <dcterms:created xsi:type="dcterms:W3CDTF">2019-11-26T12:43:00Z</dcterms:created>
  <dcterms:modified xsi:type="dcterms:W3CDTF">2019-11-28T11:58:00Z</dcterms:modified>
</cp:coreProperties>
</file>