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E8" w:rsidRPr="0092202C" w:rsidRDefault="00426155" w:rsidP="0092202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202C">
        <w:rPr>
          <w:rFonts w:ascii="Times New Roman" w:hAnsi="Times New Roman" w:cs="Times New Roman"/>
          <w:b/>
          <w:sz w:val="24"/>
          <w:szCs w:val="24"/>
        </w:rPr>
        <w:t xml:space="preserve">RUKOMETNI GOL, METALNI, </w:t>
      </w:r>
      <w:r w:rsidR="00A122E8" w:rsidRPr="0092202C">
        <w:rPr>
          <w:rFonts w:ascii="Times New Roman" w:hAnsi="Times New Roman" w:cs="Times New Roman"/>
          <w:b/>
          <w:sz w:val="24"/>
          <w:szCs w:val="24"/>
        </w:rPr>
        <w:t xml:space="preserve">PAR, </w:t>
      </w:r>
    </w:p>
    <w:p w:rsidR="0092202C" w:rsidRPr="0092202C" w:rsidRDefault="00426155" w:rsidP="0092202C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>PROFIL VRATNICA</w:t>
      </w:r>
      <w:r w:rsidR="00BB03D2">
        <w:rPr>
          <w:rFonts w:ascii="Times New Roman" w:hAnsi="Times New Roman" w:cs="Times New Roman"/>
          <w:sz w:val="24"/>
          <w:szCs w:val="24"/>
        </w:rPr>
        <w:t xml:space="preserve"> 80 x 80 mm, d</w:t>
      </w:r>
      <w:r w:rsidR="00A122E8" w:rsidRPr="0092202C">
        <w:rPr>
          <w:rFonts w:ascii="Times New Roman" w:hAnsi="Times New Roman" w:cs="Times New Roman"/>
          <w:sz w:val="24"/>
          <w:szCs w:val="24"/>
        </w:rPr>
        <w:t>im. 300 x 200 cm, S</w:t>
      </w:r>
      <w:r w:rsidRPr="0092202C">
        <w:rPr>
          <w:rFonts w:ascii="Times New Roman" w:hAnsi="Times New Roman" w:cs="Times New Roman"/>
          <w:sz w:val="24"/>
          <w:szCs w:val="24"/>
        </w:rPr>
        <w:t xml:space="preserve"> KONSTRUKCIJOM ZA MREŽU DUBINE 100/100 cm, PREČKA I VRATNICE MEĐUSOBNO ZAVARENE – VEĆA ČVRSTOĆA I STABILNOSTI GOLOVA. POCINČANA I OFARBANA </w:t>
      </w:r>
      <w:r w:rsidR="00A122E8" w:rsidRPr="0092202C">
        <w:rPr>
          <w:rFonts w:ascii="Times New Roman" w:hAnsi="Times New Roman" w:cs="Times New Roman"/>
          <w:sz w:val="24"/>
          <w:szCs w:val="24"/>
        </w:rPr>
        <w:t>KONSTRUKCIJA</w:t>
      </w:r>
      <w:r w:rsidR="0092202C" w:rsidRPr="00922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02C" w:rsidRPr="0092202C" w:rsidRDefault="0092202C" w:rsidP="0092202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202C">
        <w:rPr>
          <w:rFonts w:ascii="Times New Roman" w:hAnsi="Times New Roman" w:cs="Times New Roman"/>
          <w:b/>
          <w:sz w:val="24"/>
          <w:szCs w:val="24"/>
        </w:rPr>
        <w:t>KOŠARKAŠKA KONSTRUKCIJA, METALNA, POCINČANA, jedan koš</w:t>
      </w:r>
    </w:p>
    <w:p w:rsidR="0092202C" w:rsidRPr="0092202C" w:rsidRDefault="0092202C" w:rsidP="0092202C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>JEDNOCIJEVNA OD PROFILA 150 x 150 mm, IZBOČENA 165 cm, KOŠARKAŠKA TABLA OD FIBERGLASS</w:t>
      </w:r>
    </w:p>
    <w:p w:rsidR="0092202C" w:rsidRPr="0092202C" w:rsidRDefault="00BB03D2" w:rsidP="0092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MATERIJALA ZA VANJSKU UPOTREBU d</w:t>
      </w:r>
      <w:r w:rsidR="0092202C" w:rsidRPr="0092202C">
        <w:rPr>
          <w:rFonts w:ascii="Times New Roman" w:hAnsi="Times New Roman" w:cs="Times New Roman"/>
          <w:sz w:val="24"/>
          <w:szCs w:val="24"/>
        </w:rPr>
        <w:t>im. 180 x 105 cm SA METALNIM OKVIROM, FIKSNI</w:t>
      </w:r>
    </w:p>
    <w:p w:rsidR="00426155" w:rsidRPr="0092202C" w:rsidRDefault="0092202C" w:rsidP="00A122E8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>KOŠARKAŠKI OBRUČ DVOSTRUKO OJAČANI,MREŽICA ZA KOŠ,METALNE ČAHURE ZA UGRADNJU</w:t>
      </w:r>
    </w:p>
    <w:p w:rsidR="00426155" w:rsidRPr="0092202C" w:rsidRDefault="00426155" w:rsidP="0092202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202C">
        <w:rPr>
          <w:rFonts w:ascii="Times New Roman" w:hAnsi="Times New Roman" w:cs="Times New Roman"/>
          <w:b/>
          <w:sz w:val="24"/>
          <w:szCs w:val="24"/>
        </w:rPr>
        <w:t>STALAK</w:t>
      </w:r>
      <w:r w:rsidR="0092202C" w:rsidRPr="0092202C">
        <w:rPr>
          <w:rFonts w:ascii="Times New Roman" w:hAnsi="Times New Roman" w:cs="Times New Roman"/>
          <w:b/>
          <w:sz w:val="24"/>
          <w:szCs w:val="24"/>
        </w:rPr>
        <w:t xml:space="preserve"> ZA BEACH VOLLEY, METALNI</w:t>
      </w:r>
    </w:p>
    <w:p w:rsidR="00426155" w:rsidRPr="0092202C" w:rsidRDefault="00426155" w:rsidP="00426155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 xml:space="preserve">POCINČANI, PAR </w:t>
      </w:r>
      <w:r w:rsidR="0092202C" w:rsidRPr="0092202C">
        <w:rPr>
          <w:rFonts w:ascii="Times New Roman" w:hAnsi="Times New Roman" w:cs="Times New Roman"/>
          <w:sz w:val="24"/>
          <w:szCs w:val="24"/>
        </w:rPr>
        <w:t xml:space="preserve"> </w:t>
      </w:r>
      <w:r w:rsidRPr="0092202C">
        <w:rPr>
          <w:rFonts w:ascii="Times New Roman" w:hAnsi="Times New Roman" w:cs="Times New Roman"/>
          <w:sz w:val="24"/>
          <w:szCs w:val="24"/>
        </w:rPr>
        <w:t>STALAK ZA BEACH VOLLEY, METALNI,</w:t>
      </w:r>
    </w:p>
    <w:p w:rsidR="00426155" w:rsidRPr="0092202C" w:rsidRDefault="00426155" w:rsidP="00426155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>POCINČANI, PROFIL FI 100 mm, VANJSKI MEHANIZAM ZA ZATEZANJE</w:t>
      </w:r>
    </w:p>
    <w:p w:rsidR="0092202C" w:rsidRPr="0092202C" w:rsidRDefault="00426155" w:rsidP="00426155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>VANJSKI MEHANIZAM ZA ZATEZANJE</w:t>
      </w:r>
      <w:r w:rsidR="0092202C" w:rsidRPr="0092202C">
        <w:rPr>
          <w:rFonts w:ascii="Times New Roman" w:hAnsi="Times New Roman" w:cs="Times New Roman"/>
          <w:sz w:val="24"/>
          <w:szCs w:val="24"/>
        </w:rPr>
        <w:t xml:space="preserve">, </w:t>
      </w:r>
      <w:r w:rsidRPr="0092202C">
        <w:rPr>
          <w:rFonts w:ascii="Times New Roman" w:hAnsi="Times New Roman" w:cs="Times New Roman"/>
          <w:sz w:val="24"/>
          <w:szCs w:val="24"/>
        </w:rPr>
        <w:t>MREŽE, METALNE</w:t>
      </w:r>
      <w:r w:rsidR="0092202C" w:rsidRPr="0092202C">
        <w:rPr>
          <w:rFonts w:ascii="Times New Roman" w:hAnsi="Times New Roman" w:cs="Times New Roman"/>
          <w:sz w:val="24"/>
          <w:szCs w:val="24"/>
        </w:rPr>
        <w:t xml:space="preserve"> </w:t>
      </w:r>
      <w:r w:rsidRPr="0092202C">
        <w:rPr>
          <w:rFonts w:ascii="Times New Roman" w:hAnsi="Times New Roman" w:cs="Times New Roman"/>
          <w:sz w:val="24"/>
          <w:szCs w:val="24"/>
        </w:rPr>
        <w:t>ČAHURE ZA UGRADNJU</w:t>
      </w:r>
    </w:p>
    <w:p w:rsidR="00426155" w:rsidRPr="0092202C" w:rsidRDefault="00426155" w:rsidP="0092202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202C">
        <w:rPr>
          <w:rFonts w:ascii="Times New Roman" w:hAnsi="Times New Roman" w:cs="Times New Roman"/>
          <w:b/>
          <w:sz w:val="24"/>
          <w:szCs w:val="24"/>
        </w:rPr>
        <w:t xml:space="preserve">MREŽA ZA MALI NOGOMET, DEBLJINE 4mm PAR </w:t>
      </w:r>
    </w:p>
    <w:p w:rsidR="00426155" w:rsidRPr="0092202C" w:rsidRDefault="00426155" w:rsidP="00426155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>MREŽA ZA MALI NOGOMET PROFESSIONAL,</w:t>
      </w:r>
    </w:p>
    <w:p w:rsidR="0092202C" w:rsidRPr="0092202C" w:rsidRDefault="00BB03D2" w:rsidP="0042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DEBLJINE 4 mm, d</w:t>
      </w:r>
      <w:r w:rsidR="00426155" w:rsidRPr="0092202C"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6155" w:rsidRPr="0092202C">
        <w:rPr>
          <w:rFonts w:ascii="Times New Roman" w:hAnsi="Times New Roman" w:cs="Times New Roman"/>
          <w:sz w:val="24"/>
          <w:szCs w:val="24"/>
        </w:rPr>
        <w:t>300 x 200 cm, DUBINA 100/100 cm, BOJA: BIJELA, PLETENA U ČVOR, POLIETILEN</w:t>
      </w:r>
    </w:p>
    <w:p w:rsidR="00426155" w:rsidRPr="0092202C" w:rsidRDefault="00426155" w:rsidP="0092202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202C">
        <w:rPr>
          <w:rFonts w:ascii="Times New Roman" w:hAnsi="Times New Roman" w:cs="Times New Roman"/>
          <w:b/>
          <w:sz w:val="24"/>
          <w:szCs w:val="24"/>
        </w:rPr>
        <w:t xml:space="preserve">MREŽA ZA ODBOJKU </w:t>
      </w:r>
    </w:p>
    <w:p w:rsidR="00426155" w:rsidRPr="0092202C" w:rsidRDefault="00BB03D2" w:rsidP="0042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MREŽA ZA ODBOJKU PROFESSIONAL, d</w:t>
      </w:r>
      <w:r w:rsidR="00426155" w:rsidRPr="0092202C">
        <w:rPr>
          <w:rFonts w:ascii="Times New Roman" w:hAnsi="Times New Roman" w:cs="Times New Roman"/>
          <w:sz w:val="24"/>
          <w:szCs w:val="24"/>
        </w:rPr>
        <w:t>im. 950 x100 cm,</w:t>
      </w:r>
    </w:p>
    <w:p w:rsidR="0092202C" w:rsidRPr="0092202C" w:rsidRDefault="00426155" w:rsidP="00426155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 xml:space="preserve">DEBLJINE 3 mm, OBRUBLJENA SA DVIJE TRAKE </w:t>
      </w:r>
      <w:r w:rsidR="00A122E8" w:rsidRPr="0092202C">
        <w:rPr>
          <w:rFonts w:ascii="Times New Roman" w:hAnsi="Times New Roman" w:cs="Times New Roman"/>
          <w:sz w:val="24"/>
          <w:szCs w:val="24"/>
        </w:rPr>
        <w:t xml:space="preserve">OD 5 cm, </w:t>
      </w:r>
      <w:r w:rsidRPr="0092202C">
        <w:rPr>
          <w:rFonts w:ascii="Times New Roman" w:hAnsi="Times New Roman" w:cs="Times New Roman"/>
          <w:sz w:val="24"/>
          <w:szCs w:val="24"/>
        </w:rPr>
        <w:t>POLIPROPILEN</w:t>
      </w:r>
    </w:p>
    <w:p w:rsidR="0092202C" w:rsidRPr="0092202C" w:rsidRDefault="0092202C" w:rsidP="0092202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202C">
        <w:rPr>
          <w:rFonts w:ascii="Times New Roman" w:hAnsi="Times New Roman" w:cs="Times New Roman"/>
          <w:b/>
          <w:sz w:val="24"/>
          <w:szCs w:val="24"/>
        </w:rPr>
        <w:t>Montaža i ugradnja navedene opreme:</w:t>
      </w:r>
    </w:p>
    <w:p w:rsidR="00426155" w:rsidRPr="0092202C" w:rsidRDefault="00426155" w:rsidP="00426155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>Rabat:</w:t>
      </w:r>
    </w:p>
    <w:p w:rsidR="00426155" w:rsidRPr="0092202C" w:rsidRDefault="00426155" w:rsidP="00426155">
      <w:pPr>
        <w:rPr>
          <w:rFonts w:ascii="Times New Roman" w:hAnsi="Times New Roman" w:cs="Times New Roman"/>
          <w:sz w:val="24"/>
          <w:szCs w:val="24"/>
        </w:rPr>
      </w:pPr>
      <w:r w:rsidRPr="0092202C">
        <w:rPr>
          <w:rFonts w:ascii="Times New Roman" w:hAnsi="Times New Roman" w:cs="Times New Roman"/>
          <w:sz w:val="24"/>
          <w:szCs w:val="24"/>
        </w:rPr>
        <w:t xml:space="preserve">Ukupno bez PDV: </w:t>
      </w:r>
      <w:r w:rsidR="00165854">
        <w:rPr>
          <w:rFonts w:ascii="Times New Roman" w:hAnsi="Times New Roman" w:cs="Times New Roman"/>
          <w:sz w:val="24"/>
          <w:szCs w:val="24"/>
        </w:rPr>
        <w:t>___________________</w:t>
      </w:r>
    </w:p>
    <w:p w:rsidR="00426155" w:rsidRDefault="00AE5A4A" w:rsidP="0042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PDV-a:  </w:t>
      </w:r>
      <w:r w:rsidR="00165854">
        <w:rPr>
          <w:rFonts w:ascii="Times New Roman" w:hAnsi="Times New Roman" w:cs="Times New Roman"/>
          <w:sz w:val="24"/>
          <w:szCs w:val="24"/>
        </w:rPr>
        <w:t>__________________</w:t>
      </w:r>
    </w:p>
    <w:p w:rsidR="00AE5A4A" w:rsidRPr="0092202C" w:rsidRDefault="00AE5A4A" w:rsidP="0042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iznos:  ________________</w:t>
      </w:r>
    </w:p>
    <w:sectPr w:rsidR="00AE5A4A" w:rsidRPr="0092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F90"/>
    <w:multiLevelType w:val="hybridMultilevel"/>
    <w:tmpl w:val="BDEED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23C"/>
    <w:multiLevelType w:val="hybridMultilevel"/>
    <w:tmpl w:val="5992D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726E"/>
    <w:multiLevelType w:val="hybridMultilevel"/>
    <w:tmpl w:val="5992D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55"/>
    <w:rsid w:val="00165854"/>
    <w:rsid w:val="00426155"/>
    <w:rsid w:val="00486EDD"/>
    <w:rsid w:val="0092202C"/>
    <w:rsid w:val="00A122E8"/>
    <w:rsid w:val="00AE5A4A"/>
    <w:rsid w:val="00B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DE14"/>
  <w15:chartTrackingRefBased/>
  <w15:docId w15:val="{A3C102D1-AB08-4A4F-88B7-EDCB7ED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1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Markica Perić</dc:creator>
  <cp:keywords/>
  <dc:description/>
  <cp:lastModifiedBy>Tajnica</cp:lastModifiedBy>
  <cp:revision>3</cp:revision>
  <cp:lastPrinted>2021-10-28T07:52:00Z</cp:lastPrinted>
  <dcterms:created xsi:type="dcterms:W3CDTF">2021-10-28T07:14:00Z</dcterms:created>
  <dcterms:modified xsi:type="dcterms:W3CDTF">2021-10-28T07:53:00Z</dcterms:modified>
</cp:coreProperties>
</file>