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54C8B" w14:textId="77777777" w:rsidR="009C3264" w:rsidRPr="006612AA" w:rsidRDefault="009C3264" w:rsidP="009C3264">
      <w:pPr>
        <w:spacing w:after="88" w:line="259" w:lineRule="auto"/>
        <w:ind w:left="0" w:right="0" w:firstLine="0"/>
        <w:jc w:val="left"/>
      </w:pPr>
      <w:r w:rsidRPr="006612AA">
        <w:rPr>
          <w:b/>
          <w:sz w:val="22"/>
        </w:rPr>
        <w:t>OBRAZAC POZIVA ZA ORGANIZACIJU VIŠEDNEVNE IZVANUČIONIČKE NASTAVE</w:t>
      </w:r>
    </w:p>
    <w:p w14:paraId="24C6701A" w14:textId="77777777" w:rsidR="009C3264" w:rsidRPr="006612AA" w:rsidRDefault="009C3264" w:rsidP="009C3264">
      <w:pPr>
        <w:spacing w:after="0" w:line="259" w:lineRule="auto"/>
        <w:ind w:left="11" w:right="0" w:firstLine="0"/>
        <w:jc w:val="center"/>
      </w:pP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9C3264" w:rsidRPr="006612AA" w14:paraId="31862F84" w14:textId="77777777" w:rsidTr="00227FAE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755C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  <w:sz w:val="18"/>
              </w:rPr>
              <w:t>Broj poziva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C129" w14:textId="175C40FF" w:rsidR="009C3264" w:rsidRPr="006612AA" w:rsidRDefault="00D278AF" w:rsidP="00227FAE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18"/>
              </w:rPr>
              <w:t>8/2023</w:t>
            </w:r>
          </w:p>
        </w:tc>
      </w:tr>
    </w:tbl>
    <w:p w14:paraId="03D9AAD5" w14:textId="77777777" w:rsidR="009C3264" w:rsidRPr="006612AA" w:rsidRDefault="009C3264" w:rsidP="009C3264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721EB159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07B529E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61D5BC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>Podaci o školi: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F57B099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</w:rPr>
              <w:t xml:space="preserve">Upisati tražene podatke </w:t>
            </w:r>
          </w:p>
        </w:tc>
      </w:tr>
      <w:tr w:rsidR="009C3264" w:rsidRPr="006612AA" w14:paraId="3B801967" w14:textId="77777777" w:rsidTr="00227FAE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E86A66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  <w:p w14:paraId="2EA9CB9A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  <w:p w14:paraId="42F4B02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  <w:p w14:paraId="4016C6DF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4D838C5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Ime škole: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606BCA7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t xml:space="preserve"> OŠ Stanovi</w:t>
            </w:r>
          </w:p>
        </w:tc>
      </w:tr>
      <w:tr w:rsidR="009C3264" w:rsidRPr="006612AA" w14:paraId="2CEA6BBD" w14:textId="77777777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5B49E1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52DFED4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Adresa:   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095C670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t xml:space="preserve"> Rine Aras 3</w:t>
            </w:r>
          </w:p>
        </w:tc>
      </w:tr>
      <w:tr w:rsidR="009C3264" w:rsidRPr="006612AA" w14:paraId="71DD8BBC" w14:textId="77777777" w:rsidTr="00227FAE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33FC37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D5F998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Mjesto: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792B2AE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t xml:space="preserve"> Zadar</w:t>
            </w:r>
          </w:p>
        </w:tc>
      </w:tr>
      <w:tr w:rsidR="009C3264" w:rsidRPr="006612AA" w14:paraId="638A3C7B" w14:textId="77777777" w:rsidTr="00227FAE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4692EC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D7F49AB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Poštanski broj: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739E81B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t xml:space="preserve"> 23 000</w:t>
            </w:r>
          </w:p>
        </w:tc>
      </w:tr>
    </w:tbl>
    <w:p w14:paraId="493F315F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12"/>
        </w:rPr>
        <w:tab/>
      </w:r>
      <w:r w:rsidRPr="006612AA">
        <w:rPr>
          <w:sz w:val="12"/>
        </w:rPr>
        <w:tab/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9C3264" w:rsidRPr="006612AA" w14:paraId="5AB2FC0A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855D89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061D7F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7F049" w14:textId="2A41C77B" w:rsidR="009C3264" w:rsidRPr="00AE0DA2" w:rsidRDefault="00135BAB" w:rsidP="00227FAE">
            <w:pPr>
              <w:spacing w:after="0" w:line="259" w:lineRule="auto"/>
              <w:ind w:left="109" w:right="0"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A52DE7" w:rsidRPr="00AE0DA2">
              <w:rPr>
                <w:b/>
              </w:rPr>
              <w:t>.</w:t>
            </w:r>
            <w:r>
              <w:rPr>
                <w:b/>
              </w:rPr>
              <w:t xml:space="preserve"> A  7. B  7. C  7. D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9B9DF29" w14:textId="77777777" w:rsidR="009C3264" w:rsidRPr="006612AA" w:rsidRDefault="009C3264" w:rsidP="00227FAE">
            <w:pPr>
              <w:spacing w:after="0" w:line="259" w:lineRule="auto"/>
              <w:ind w:left="109" w:right="0" w:firstLine="0"/>
              <w:jc w:val="left"/>
            </w:pPr>
            <w:r w:rsidRPr="006612AA">
              <w:t xml:space="preserve">razreda </w:t>
            </w:r>
          </w:p>
        </w:tc>
      </w:tr>
    </w:tbl>
    <w:p w14:paraId="1F7BE4C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sz w:val="6"/>
        </w:rPr>
        <w:tab/>
      </w:r>
      <w:r w:rsidRPr="006612AA">
        <w:rPr>
          <w:sz w:val="6"/>
        </w:rPr>
        <w:tab/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9C3264" w:rsidRPr="006612AA" w14:paraId="2539E805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F0545CA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85354DD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FEB6D23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5C6C32A" w14:textId="77777777" w:rsidR="009C3264" w:rsidRPr="006612AA" w:rsidRDefault="009C3264" w:rsidP="00227FAE">
            <w:pPr>
              <w:spacing w:after="0" w:line="259" w:lineRule="auto"/>
              <w:ind w:left="-31" w:right="0" w:firstLine="0"/>
              <w:jc w:val="left"/>
            </w:pPr>
            <w:r w:rsidRPr="006612AA">
              <w:rPr>
                <w:i/>
              </w:rPr>
              <w:t xml:space="preserve">dana i noćenja </w:t>
            </w:r>
          </w:p>
        </w:tc>
      </w:tr>
      <w:tr w:rsidR="009C3264" w:rsidRPr="006612AA" w14:paraId="501CB4B0" w14:textId="77777777" w:rsidTr="00227FAE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986BF6A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16A16CF" w14:textId="45B9BB85" w:rsidR="009C3264" w:rsidRPr="006612AA" w:rsidRDefault="009C3264" w:rsidP="00227FAE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a) </w:t>
            </w:r>
            <w:r w:rsidRPr="006612AA"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F9B9BF" w14:textId="77777777" w:rsidR="009C3264" w:rsidRPr="006612AA" w:rsidRDefault="009C3264" w:rsidP="00600EDF">
            <w:pPr>
              <w:spacing w:after="0" w:line="259" w:lineRule="auto"/>
              <w:ind w:left="0" w:right="78" w:firstLine="0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57B738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</w:p>
        </w:tc>
      </w:tr>
      <w:tr w:rsidR="009C3264" w:rsidRPr="006612AA" w14:paraId="6332A505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84C9981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DA9D456" w14:textId="77777777" w:rsidR="009C3264" w:rsidRPr="006612AA" w:rsidRDefault="009C3264" w:rsidP="00227FAE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b) </w:t>
            </w:r>
            <w:r w:rsidRPr="006612AA"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43C56D" w14:textId="77777777" w:rsidR="009C3264" w:rsidRPr="006612AA" w:rsidRDefault="009C3264" w:rsidP="00600EDF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F9CCCD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</w:p>
        </w:tc>
      </w:tr>
      <w:tr w:rsidR="009C3264" w:rsidRPr="006612AA" w14:paraId="2421ACAC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8F194C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56E52F3E" w14:textId="77777777" w:rsidR="009C3264" w:rsidRPr="006612AA" w:rsidRDefault="009C3264" w:rsidP="00227FAE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c) </w:t>
            </w:r>
            <w:r w:rsidRPr="006612AA"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524A05" w14:textId="77777777" w:rsidR="009C3264" w:rsidRPr="006612AA" w:rsidRDefault="009C3264" w:rsidP="00600EDF">
            <w:pPr>
              <w:spacing w:after="0" w:line="259" w:lineRule="auto"/>
              <w:ind w:left="0" w:right="78" w:firstLine="0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EE7C41" w14:textId="77777777" w:rsidR="009C3264" w:rsidRPr="006612AA" w:rsidRDefault="009C3264" w:rsidP="00600EDF">
            <w:pPr>
              <w:spacing w:after="0" w:line="259" w:lineRule="auto"/>
              <w:ind w:left="0" w:right="76" w:firstLine="0"/>
            </w:pPr>
          </w:p>
        </w:tc>
      </w:tr>
      <w:tr w:rsidR="009C3264" w:rsidRPr="006612AA" w14:paraId="5A839CE3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AE9FAE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D4B6781" w14:textId="117BEDD5" w:rsidR="009C3264" w:rsidRPr="006612AA" w:rsidRDefault="009C3264" w:rsidP="00227FAE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d) </w:t>
            </w:r>
            <w:r w:rsidRPr="006612AA">
              <w:tab/>
            </w:r>
            <w:r w:rsidR="005A7553">
              <w:t xml:space="preserve">     </w:t>
            </w:r>
            <w:r w:rsidRPr="006612AA">
              <w:t xml:space="preserve">Posjet </w:t>
            </w:r>
            <w:r w:rsidR="008E205A" w:rsidRPr="006612AA">
              <w:t>(jednodnevni izlet)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CE95CF" w14:textId="77777777" w:rsidR="009C3264" w:rsidRPr="006612AA" w:rsidRDefault="009C3264" w:rsidP="00404C81">
            <w:pPr>
              <w:spacing w:after="0" w:line="259" w:lineRule="auto"/>
              <w:ind w:left="0" w:right="78" w:firstLine="0"/>
              <w:jc w:val="center"/>
            </w:pPr>
            <w:r w:rsidRPr="006612AA">
              <w:rPr>
                <w:b/>
              </w:rPr>
              <w:t>1 dan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55E6C9" w14:textId="77777777" w:rsidR="009C3264" w:rsidRPr="006612AA" w:rsidRDefault="009C3264" w:rsidP="00600EDF">
            <w:pPr>
              <w:spacing w:after="0" w:line="259" w:lineRule="auto"/>
              <w:ind w:left="0" w:right="76" w:firstLine="0"/>
              <w:rPr>
                <w:b/>
              </w:rPr>
            </w:pPr>
          </w:p>
        </w:tc>
      </w:tr>
    </w:tbl>
    <w:p w14:paraId="06269193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8"/>
        </w:rPr>
        <w:tab/>
      </w:r>
      <w:r w:rsidRPr="006612AA">
        <w:rPr>
          <w:sz w:val="8"/>
        </w:rPr>
        <w:tab/>
      </w:r>
      <w:r w:rsidRPr="006612AA">
        <w:rPr>
          <w:sz w:val="8"/>
        </w:rPr>
        <w:tab/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9C3264" w:rsidRPr="006612AA" w14:paraId="6B22352B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0AB777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12D983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Odredište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72F42CA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</w:rPr>
              <w:t xml:space="preserve">Upisati područje ime/imena države/država </w:t>
            </w:r>
          </w:p>
        </w:tc>
      </w:tr>
      <w:tr w:rsidR="009C3264" w:rsidRPr="006612AA" w14:paraId="01910BC3" w14:textId="77777777" w:rsidTr="00227FAE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A5EA125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B58B8EC" w14:textId="77777777" w:rsidR="009C3264" w:rsidRPr="006612AA" w:rsidRDefault="009C3264" w:rsidP="00227FAE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a) </w:t>
            </w:r>
            <w:r w:rsidRPr="006612AA"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5BAFD37" w14:textId="77777777" w:rsidR="009C3264" w:rsidRPr="00E73675" w:rsidRDefault="00467FC9" w:rsidP="00E73675">
            <w:pPr>
              <w:spacing w:after="0" w:line="259" w:lineRule="auto"/>
              <w:ind w:left="108" w:right="0" w:firstLine="0"/>
              <w:jc w:val="center"/>
              <w:rPr>
                <w:b/>
                <w:bCs/>
                <w:sz w:val="20"/>
                <w:szCs w:val="20"/>
              </w:rPr>
            </w:pPr>
            <w:r w:rsidRPr="00E73675">
              <w:rPr>
                <w:b/>
                <w:bCs/>
                <w:sz w:val="20"/>
                <w:szCs w:val="20"/>
              </w:rPr>
              <w:t>RH</w:t>
            </w:r>
          </w:p>
        </w:tc>
      </w:tr>
      <w:tr w:rsidR="009C3264" w:rsidRPr="006612AA" w14:paraId="3BBE8821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7CF715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91F9FCC" w14:textId="77777777" w:rsidR="009C3264" w:rsidRPr="006612AA" w:rsidRDefault="009C3264" w:rsidP="00227FAE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b) </w:t>
            </w:r>
            <w:r w:rsidRPr="006612AA">
              <w:tab/>
              <w:t>u inozemstvu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D4218CF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</w:tr>
    </w:tbl>
    <w:p w14:paraId="1779260B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9C3264" w:rsidRPr="006612AA" w14:paraId="2E83CFA9" w14:textId="77777777" w:rsidTr="00227FAE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B5357C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5. </w:t>
            </w:r>
          </w:p>
          <w:p w14:paraId="4BD1A67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4EB396F" w14:textId="77777777" w:rsidR="009C3264" w:rsidRPr="006612AA" w:rsidRDefault="009C3264" w:rsidP="00227FAE">
            <w:pPr>
              <w:spacing w:after="13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Planirano vrijeme realizacije </w:t>
            </w:r>
          </w:p>
          <w:p w14:paraId="0F071EE2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i/>
              </w:rPr>
              <w:t>(predložiti u okvirnom terminu od dva tjedna)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F38897D" w14:textId="357D7FCB" w:rsidR="009C3264" w:rsidRPr="00E73675" w:rsidRDefault="009C3264" w:rsidP="006C08B3">
            <w:pPr>
              <w:spacing w:after="0" w:line="259" w:lineRule="auto"/>
              <w:ind w:left="107" w:right="0" w:firstLine="0"/>
              <w:jc w:val="center"/>
              <w:rPr>
                <w:b/>
                <w:bCs/>
              </w:rPr>
            </w:pPr>
            <w:r w:rsidRPr="00E73675">
              <w:rPr>
                <w:b/>
                <w:bCs/>
              </w:rPr>
              <w:t xml:space="preserve">od  </w:t>
            </w:r>
            <w:r w:rsidR="00135BAB" w:rsidRPr="00E73675">
              <w:rPr>
                <w:b/>
                <w:bCs/>
              </w:rPr>
              <w:t>15.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56FF3B87" w14:textId="070EA6F2" w:rsidR="009C3264" w:rsidRPr="00E73675" w:rsidRDefault="009C3264" w:rsidP="006C08B3">
            <w:pPr>
              <w:spacing w:after="0" w:line="259" w:lineRule="auto"/>
              <w:ind w:left="107" w:right="0" w:firstLine="0"/>
              <w:jc w:val="center"/>
              <w:rPr>
                <w:b/>
                <w:bCs/>
              </w:rPr>
            </w:pPr>
            <w:r w:rsidRPr="00E73675">
              <w:rPr>
                <w:b/>
                <w:bCs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189B8FF3" w14:textId="47E80E87" w:rsidR="009C3264" w:rsidRPr="00E73675" w:rsidRDefault="008E205A" w:rsidP="006C08B3">
            <w:pPr>
              <w:spacing w:after="0" w:line="259" w:lineRule="auto"/>
              <w:ind w:left="107" w:right="0" w:firstLine="0"/>
              <w:jc w:val="center"/>
              <w:rPr>
                <w:b/>
                <w:bCs/>
              </w:rPr>
            </w:pPr>
            <w:r w:rsidRPr="00E73675">
              <w:rPr>
                <w:b/>
                <w:bCs/>
              </w:rPr>
              <w:t xml:space="preserve">do </w:t>
            </w:r>
            <w:r w:rsidR="00135BAB" w:rsidRPr="00E73675">
              <w:rPr>
                <w:b/>
                <w:bCs/>
              </w:rPr>
              <w:t xml:space="preserve"> </w:t>
            </w:r>
            <w:r w:rsidR="006C08B3" w:rsidRPr="00E73675">
              <w:rPr>
                <w:b/>
                <w:bCs/>
              </w:rPr>
              <w:t>26</w:t>
            </w:r>
            <w:r w:rsidR="00135BAB" w:rsidRPr="00E73675">
              <w:rPr>
                <w:b/>
                <w:bCs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14:paraId="22EE11F4" w14:textId="58273C9F" w:rsidR="009C3264" w:rsidRPr="00E73675" w:rsidRDefault="009C3264" w:rsidP="006C08B3">
            <w:pPr>
              <w:spacing w:after="0" w:line="259" w:lineRule="auto"/>
              <w:ind w:left="107" w:right="0" w:firstLine="0"/>
              <w:jc w:val="center"/>
              <w:rPr>
                <w:b/>
                <w:bCs/>
              </w:rPr>
            </w:pPr>
            <w:r w:rsidRPr="00E73675">
              <w:rPr>
                <w:b/>
                <w:bCs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14:paraId="22338BB8" w14:textId="744D8E21" w:rsidR="009C3264" w:rsidRPr="00E73675" w:rsidRDefault="009C3264" w:rsidP="006C08B3">
            <w:pPr>
              <w:spacing w:after="0" w:line="259" w:lineRule="auto"/>
              <w:ind w:left="108" w:right="0" w:firstLine="0"/>
              <w:jc w:val="center"/>
              <w:rPr>
                <w:b/>
                <w:bCs/>
              </w:rPr>
            </w:pPr>
            <w:r w:rsidRPr="00E73675">
              <w:rPr>
                <w:b/>
                <w:bCs/>
              </w:rPr>
              <w:t>20</w:t>
            </w:r>
            <w:r w:rsidR="00135BAB" w:rsidRPr="00E73675">
              <w:rPr>
                <w:b/>
                <w:bCs/>
              </w:rPr>
              <w:t>23</w:t>
            </w:r>
            <w:r w:rsidRPr="00E73675">
              <w:rPr>
                <w:b/>
                <w:bCs/>
              </w:rPr>
              <w:t>.</w:t>
            </w:r>
          </w:p>
        </w:tc>
      </w:tr>
      <w:tr w:rsidR="009C3264" w:rsidRPr="006612AA" w14:paraId="0A493D60" w14:textId="77777777" w:rsidTr="00227FAE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1C25A9E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14:paraId="681B192B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2A1622E" w14:textId="77777777"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407D91" w14:textId="77777777"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91DEB16" w14:textId="77777777" w:rsidR="009C3264" w:rsidRPr="006612AA" w:rsidRDefault="009C3264" w:rsidP="00227FAE">
            <w:pPr>
              <w:spacing w:after="0" w:line="259" w:lineRule="auto"/>
              <w:ind w:left="186" w:right="0" w:firstLine="0"/>
              <w:jc w:val="left"/>
            </w:pPr>
            <w:r w:rsidRPr="006612AA"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BD06270" w14:textId="77777777" w:rsidR="009C3264" w:rsidRPr="006612AA" w:rsidRDefault="009C3264" w:rsidP="00227FAE">
            <w:pPr>
              <w:spacing w:after="0" w:line="259" w:lineRule="auto"/>
              <w:ind w:left="174" w:right="0" w:firstLine="0"/>
              <w:jc w:val="left"/>
            </w:pPr>
            <w:r w:rsidRPr="006612AA"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45D4C6A" w14:textId="77777777" w:rsidR="009C3264" w:rsidRPr="006612AA" w:rsidRDefault="009C3264" w:rsidP="00227FAE">
            <w:pPr>
              <w:spacing w:after="0" w:line="259" w:lineRule="auto"/>
              <w:ind w:left="156" w:right="0" w:firstLine="0"/>
              <w:jc w:val="left"/>
            </w:pPr>
            <w:r w:rsidRPr="006612AA">
              <w:rPr>
                <w:i/>
              </w:rPr>
              <w:t xml:space="preserve">Godina </w:t>
            </w:r>
          </w:p>
        </w:tc>
      </w:tr>
    </w:tbl>
    <w:p w14:paraId="36C44E90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9C3264" w:rsidRPr="006612AA" w14:paraId="01D3C156" w14:textId="77777777" w:rsidTr="00227FAE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406B71E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0ABB458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6326185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  <w:r w:rsidRPr="006612AA"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5D40515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14:paraId="62DC456E" w14:textId="77777777" w:rsidTr="00227FAE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3ACB764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0404452F" w14:textId="77777777"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DEDBFD" w14:textId="78C3F648" w:rsidR="009C3264" w:rsidRPr="006C08B3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  <w:bCs/>
              </w:rPr>
            </w:pPr>
            <w:r w:rsidRPr="006612AA">
              <w:t xml:space="preserve"> </w:t>
            </w:r>
            <w:r w:rsidR="00356458">
              <w:rPr>
                <w:b/>
                <w:bCs/>
              </w:rPr>
              <w:t>96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AAA506E" w14:textId="77777777" w:rsidR="009C3264" w:rsidRPr="006C08B3" w:rsidRDefault="009C3264" w:rsidP="00227FAE">
            <w:pPr>
              <w:spacing w:after="0" w:line="259" w:lineRule="auto"/>
              <w:ind w:left="108" w:right="0" w:firstLine="0"/>
              <w:jc w:val="left"/>
              <w:rPr>
                <w:b/>
                <w:bCs/>
              </w:rPr>
            </w:pPr>
            <w:r w:rsidRPr="006C08B3">
              <w:rPr>
                <w:b/>
                <w:bCs/>
              </w:rPr>
              <w:t xml:space="preserve">s mogućnošću odstupanja za tri učenika </w:t>
            </w:r>
          </w:p>
        </w:tc>
      </w:tr>
      <w:tr w:rsidR="009C3264" w:rsidRPr="006612AA" w14:paraId="728C4689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37607304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0A292311" w14:textId="77777777" w:rsidR="009C3264" w:rsidRPr="006612AA" w:rsidRDefault="009C3264" w:rsidP="00227FAE">
            <w:pPr>
              <w:spacing w:after="0" w:line="259" w:lineRule="auto"/>
              <w:ind w:left="115" w:right="0" w:firstLine="0"/>
              <w:jc w:val="left"/>
            </w:pPr>
            <w:r w:rsidRPr="006612AA"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7330902" w14:textId="30CC9991" w:rsidR="008E205A" w:rsidRPr="006C08B3" w:rsidRDefault="009C3264" w:rsidP="00227FAE">
            <w:pPr>
              <w:spacing w:after="0" w:line="259" w:lineRule="auto"/>
              <w:ind w:left="107" w:right="0" w:firstLine="0"/>
              <w:jc w:val="left"/>
              <w:rPr>
                <w:b/>
                <w:bCs/>
              </w:rPr>
            </w:pPr>
            <w:r w:rsidRPr="006612AA">
              <w:t xml:space="preserve"> </w:t>
            </w:r>
            <w:r w:rsidR="00135BAB" w:rsidRPr="006C08B3">
              <w:rPr>
                <w:b/>
                <w:bCs/>
              </w:rPr>
              <w:t>7</w:t>
            </w:r>
            <w:r w:rsidRPr="006C08B3">
              <w:rPr>
                <w:b/>
                <w:bCs/>
              </w:rPr>
              <w:t xml:space="preserve"> </w:t>
            </w:r>
            <w:r w:rsidR="00DB4F76" w:rsidRPr="006C08B3">
              <w:rPr>
                <w:b/>
                <w:bCs/>
              </w:rPr>
              <w:t xml:space="preserve">učitelja </w:t>
            </w:r>
            <w:r w:rsidR="00356458">
              <w:rPr>
                <w:b/>
                <w:bCs/>
              </w:rPr>
              <w:t>(+ 1 pomoćnik u nastavi)</w:t>
            </w:r>
          </w:p>
          <w:p w14:paraId="2BED76A8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14:paraId="4FEDD835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6612AA" w14:paraId="1F2BB7EC" w14:textId="77777777" w:rsidTr="00227FAE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A7AFB72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B0CF9B1" w14:textId="77777777" w:rsidR="009C3264" w:rsidRPr="006612AA" w:rsidRDefault="009C3264" w:rsidP="00227FAE">
            <w:pPr>
              <w:spacing w:after="0" w:line="259" w:lineRule="auto"/>
              <w:ind w:left="516" w:right="0" w:hanging="389"/>
              <w:jc w:val="left"/>
            </w:pPr>
            <w:r w:rsidRPr="006612AA">
              <w:t>c) Očekivani broj gratis ponuda za učenike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BD3B466" w14:textId="77777777" w:rsidR="009C3264" w:rsidRPr="006C08B3" w:rsidRDefault="00DB4F76" w:rsidP="00227FAE">
            <w:pPr>
              <w:spacing w:after="0" w:line="259" w:lineRule="auto"/>
              <w:ind w:left="107" w:right="0" w:firstLine="0"/>
              <w:jc w:val="left"/>
              <w:rPr>
                <w:b/>
                <w:bCs/>
              </w:rPr>
            </w:pPr>
            <w:r w:rsidRPr="006C08B3">
              <w:rPr>
                <w:b/>
                <w:bCs/>
              </w:rPr>
              <w:t>4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3BC7043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B3B9CB1" w14:textId="77777777" w:rsidR="009C3264" w:rsidRPr="006612AA" w:rsidRDefault="009C3264" w:rsidP="009C3264">
      <w:pPr>
        <w:spacing w:after="0" w:line="259" w:lineRule="auto"/>
        <w:ind w:left="21" w:right="0" w:firstLine="0"/>
        <w:jc w:val="center"/>
      </w:pP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61E169E4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F728D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CE6815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61FDD501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</w:rPr>
              <w:t xml:space="preserve">Upisati traženo </w:t>
            </w:r>
          </w:p>
        </w:tc>
      </w:tr>
      <w:tr w:rsidR="009C3264" w:rsidRPr="006612AA" w14:paraId="58D22CF4" w14:textId="77777777" w:rsidTr="00227FAE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FA84A9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6413E06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Mjesto polaska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FF51923" w14:textId="3229B33E" w:rsidR="009C3264" w:rsidRPr="006C08B3" w:rsidRDefault="009C3264" w:rsidP="00227FAE">
            <w:pPr>
              <w:spacing w:after="0" w:line="259" w:lineRule="auto"/>
              <w:ind w:left="827" w:right="0" w:firstLine="0"/>
              <w:jc w:val="left"/>
              <w:rPr>
                <w:b/>
                <w:bCs/>
              </w:rPr>
            </w:pPr>
            <w:r w:rsidRPr="006C08B3">
              <w:rPr>
                <w:b/>
                <w:bCs/>
              </w:rPr>
              <w:t xml:space="preserve"> Zadar</w:t>
            </w:r>
            <w:r w:rsidR="00135BAB" w:rsidRPr="006C08B3">
              <w:rPr>
                <w:b/>
                <w:bCs/>
              </w:rPr>
              <w:t xml:space="preserve"> </w:t>
            </w:r>
            <w:r w:rsidR="00203837" w:rsidRPr="006C08B3">
              <w:rPr>
                <w:b/>
                <w:bCs/>
                <w:color w:val="auto"/>
                <w:szCs w:val="24"/>
                <w:lang w:eastAsia="en-US"/>
              </w:rPr>
              <w:t>(08:</w:t>
            </w:r>
            <w:r w:rsidR="00135BAB" w:rsidRPr="006C08B3">
              <w:rPr>
                <w:b/>
                <w:bCs/>
                <w:color w:val="auto"/>
                <w:szCs w:val="24"/>
                <w:lang w:eastAsia="en-US"/>
              </w:rPr>
              <w:t>3</w:t>
            </w:r>
            <w:r w:rsidR="00203837" w:rsidRPr="006C08B3">
              <w:rPr>
                <w:b/>
                <w:bCs/>
                <w:color w:val="auto"/>
                <w:szCs w:val="24"/>
                <w:lang w:eastAsia="en-US"/>
              </w:rPr>
              <w:t xml:space="preserve">0)  </w:t>
            </w:r>
            <w:r w:rsidR="00135BAB" w:rsidRPr="006C08B3">
              <w:rPr>
                <w:b/>
                <w:bCs/>
                <w:color w:val="auto"/>
                <w:szCs w:val="24"/>
                <w:lang w:eastAsia="en-US"/>
              </w:rPr>
              <w:t xml:space="preserve">SC </w:t>
            </w:r>
            <w:r w:rsidR="00135BAB" w:rsidRPr="006C08B3">
              <w:rPr>
                <w:b/>
                <w:bCs/>
                <w:i/>
                <w:iCs/>
                <w:color w:val="auto"/>
                <w:szCs w:val="24"/>
                <w:lang w:eastAsia="en-US"/>
              </w:rPr>
              <w:t>Višnjik</w:t>
            </w:r>
          </w:p>
        </w:tc>
      </w:tr>
      <w:tr w:rsidR="009C3264" w:rsidRPr="006612AA" w14:paraId="47F8E6AD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1213734C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0F3AD83E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Usputna odredišta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5F868DC0" w14:textId="4F4F5FC9" w:rsidR="009C3264" w:rsidRPr="00F256E1" w:rsidRDefault="00956463" w:rsidP="00F256E1">
            <w:pPr>
              <w:spacing w:after="0" w:line="259" w:lineRule="auto"/>
              <w:ind w:right="0"/>
              <w:rPr>
                <w:b/>
                <w:bCs/>
                <w:sz w:val="20"/>
                <w:szCs w:val="20"/>
              </w:rPr>
            </w:pPr>
            <w:r w:rsidRPr="00F256E1">
              <w:rPr>
                <w:b/>
                <w:bCs/>
                <w:sz w:val="20"/>
                <w:szCs w:val="20"/>
              </w:rPr>
              <w:t>mjesto Lopar na otoku Rabu, grad Rab, crkv</w:t>
            </w:r>
            <w:r w:rsidR="00B4409F">
              <w:rPr>
                <w:b/>
                <w:bCs/>
                <w:sz w:val="20"/>
                <w:szCs w:val="20"/>
              </w:rPr>
              <w:t>a</w:t>
            </w:r>
            <w:r w:rsidRPr="00F256E1">
              <w:rPr>
                <w:b/>
                <w:bCs/>
                <w:sz w:val="20"/>
                <w:szCs w:val="20"/>
              </w:rPr>
              <w:t xml:space="preserve"> Sv. Kristofora, samostan Sv. Andrije s katedralom, </w:t>
            </w:r>
            <w:r w:rsidR="00F256E1" w:rsidRPr="00F256E1">
              <w:rPr>
                <w:b/>
                <w:bCs/>
                <w:sz w:val="20"/>
                <w:szCs w:val="20"/>
              </w:rPr>
              <w:t>Knežev dvor, palače Dominis, Tudorin i Nimira, Gradski park Komrčar u kojem se nalazi crkva i samostan  Sv. Franje.</w:t>
            </w:r>
          </w:p>
        </w:tc>
      </w:tr>
      <w:tr w:rsidR="009C3264" w:rsidRPr="006612AA" w14:paraId="66200C58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2B65237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77CD9E1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Krajnji cilj putovanja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BBF54AC" w14:textId="7359945B" w:rsidR="009C3264" w:rsidRPr="006C08B3" w:rsidRDefault="009C3264" w:rsidP="00227FAE">
            <w:pPr>
              <w:spacing w:after="0" w:line="259" w:lineRule="auto"/>
              <w:ind w:left="827" w:right="0" w:firstLine="0"/>
              <w:jc w:val="left"/>
              <w:rPr>
                <w:b/>
                <w:bCs/>
              </w:rPr>
            </w:pPr>
            <w:r w:rsidRPr="006C08B3">
              <w:rPr>
                <w:b/>
                <w:bCs/>
              </w:rPr>
              <w:t xml:space="preserve"> </w:t>
            </w:r>
            <w:r w:rsidR="00135BAB" w:rsidRPr="006C08B3">
              <w:rPr>
                <w:b/>
                <w:bCs/>
              </w:rPr>
              <w:t>otok</w:t>
            </w:r>
            <w:r w:rsidR="00916C4E" w:rsidRPr="006C08B3">
              <w:rPr>
                <w:b/>
                <w:bCs/>
              </w:rPr>
              <w:t xml:space="preserve"> Rab</w:t>
            </w:r>
          </w:p>
        </w:tc>
      </w:tr>
    </w:tbl>
    <w:p w14:paraId="76867F35" w14:textId="331A8646" w:rsidR="009C3264" w:rsidRDefault="009C3264" w:rsidP="009C3264">
      <w:pPr>
        <w:spacing w:after="0" w:line="259" w:lineRule="auto"/>
        <w:ind w:left="158" w:right="0" w:firstLine="0"/>
        <w:jc w:val="left"/>
      </w:pPr>
    </w:p>
    <w:p w14:paraId="1B9E069F" w14:textId="1870B76A" w:rsidR="00B4409F" w:rsidRDefault="00B4409F" w:rsidP="009C3264">
      <w:pPr>
        <w:spacing w:after="0" w:line="259" w:lineRule="auto"/>
        <w:ind w:left="158" w:right="0" w:firstLine="0"/>
        <w:jc w:val="left"/>
      </w:pPr>
    </w:p>
    <w:p w14:paraId="37391315" w14:textId="239DE19A" w:rsidR="00B4409F" w:rsidRDefault="00B4409F" w:rsidP="009C3264">
      <w:pPr>
        <w:spacing w:after="0" w:line="259" w:lineRule="auto"/>
        <w:ind w:left="158" w:right="0" w:firstLine="0"/>
        <w:jc w:val="left"/>
      </w:pPr>
    </w:p>
    <w:p w14:paraId="7AE483AB" w14:textId="2B9C3633" w:rsidR="00B4409F" w:rsidRDefault="00B4409F" w:rsidP="009C3264">
      <w:pPr>
        <w:spacing w:after="0" w:line="259" w:lineRule="auto"/>
        <w:ind w:left="158" w:right="0" w:firstLine="0"/>
        <w:jc w:val="left"/>
      </w:pPr>
    </w:p>
    <w:p w14:paraId="22D81EC4" w14:textId="77777777" w:rsidR="00B4409F" w:rsidRPr="006612AA" w:rsidRDefault="00B4409F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35A751AD" w14:textId="77777777" w:rsidTr="00227FAE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CAFC0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633886A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22050541" w14:textId="77777777" w:rsidR="009C3264" w:rsidRPr="006612AA" w:rsidRDefault="009C3264" w:rsidP="00227FAE">
            <w:pPr>
              <w:spacing w:after="0" w:line="259" w:lineRule="auto"/>
              <w:ind w:left="110" w:right="0" w:firstLine="0"/>
              <w:jc w:val="center"/>
            </w:pPr>
            <w:r w:rsidRPr="006612AA">
              <w:rPr>
                <w:i/>
              </w:rPr>
              <w:t>Traženo označiti ili dopisati kombinacije</w:t>
            </w:r>
          </w:p>
        </w:tc>
      </w:tr>
      <w:tr w:rsidR="009C3264" w:rsidRPr="006612AA" w14:paraId="128A611A" w14:textId="77777777" w:rsidTr="00227FAE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EF5232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D517531" w14:textId="6BEF7E2B" w:rsidR="009C3264" w:rsidRPr="006612AA" w:rsidRDefault="009C3264" w:rsidP="00227FAE">
            <w:pPr>
              <w:spacing w:after="0" w:line="259" w:lineRule="auto"/>
              <w:ind w:left="516" w:right="0" w:hanging="386"/>
              <w:jc w:val="left"/>
            </w:pPr>
            <w:r w:rsidRPr="006612AA">
              <w:t>a) Autobus</w:t>
            </w:r>
            <w:r w:rsidR="00D278AF">
              <w:t xml:space="preserve"> </w:t>
            </w:r>
            <w:r w:rsidRPr="006612AA"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4909A84D" w14:textId="5606D7A7" w:rsidR="009C3264" w:rsidRPr="006C08B3" w:rsidRDefault="00956463" w:rsidP="00956463">
            <w:pPr>
              <w:spacing w:after="0" w:line="259" w:lineRule="auto"/>
              <w:ind w:left="827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="00203837" w:rsidRPr="006C08B3">
              <w:rPr>
                <w:b/>
                <w:bCs/>
              </w:rPr>
              <w:t>X</w:t>
            </w:r>
          </w:p>
        </w:tc>
      </w:tr>
      <w:tr w:rsidR="009C3264" w:rsidRPr="006612AA" w14:paraId="22DEB5D2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BBCEBA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7CF69CD1" w14:textId="77777777"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1BEB09AB" w14:textId="77777777"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14:paraId="781C8C83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4F204D1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63AFA35C" w14:textId="77777777" w:rsidR="009C3264" w:rsidRPr="006612AA" w:rsidRDefault="009C3264" w:rsidP="00227FAE">
            <w:pPr>
              <w:spacing w:after="0" w:line="259" w:lineRule="auto"/>
              <w:ind w:left="127" w:right="0" w:firstLine="0"/>
              <w:jc w:val="left"/>
            </w:pPr>
            <w:r w:rsidRPr="006612AA">
              <w:t xml:space="preserve">c)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641AEDAA" w14:textId="0426612E" w:rsidR="009C3264" w:rsidRPr="006612AA" w:rsidRDefault="00956463" w:rsidP="00956463">
            <w:pPr>
              <w:spacing w:after="0" w:line="259" w:lineRule="auto"/>
              <w:ind w:left="827" w:right="0" w:firstLine="0"/>
            </w:pPr>
            <w:r>
              <w:rPr>
                <w:b/>
                <w:bCs/>
              </w:rPr>
              <w:t xml:space="preserve">                            </w:t>
            </w:r>
            <w:r w:rsidR="00606F73" w:rsidRPr="006C08B3">
              <w:rPr>
                <w:b/>
                <w:bCs/>
              </w:rPr>
              <w:t>X</w:t>
            </w:r>
          </w:p>
        </w:tc>
      </w:tr>
      <w:tr w:rsidR="009C3264" w:rsidRPr="006612AA" w14:paraId="5E83C9AB" w14:textId="77777777" w:rsidTr="00227FAE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A478428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4A5FB6D" w14:textId="77777777" w:rsidR="009C3264" w:rsidRPr="006612AA" w:rsidRDefault="009C3264" w:rsidP="00227FAE">
            <w:pPr>
              <w:spacing w:after="0" w:line="259" w:lineRule="auto"/>
              <w:ind w:left="118" w:right="0" w:firstLine="0"/>
              <w:jc w:val="left"/>
            </w:pPr>
            <w:r w:rsidRPr="006612AA"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0EAB590C" w14:textId="77777777" w:rsidR="009C3264" w:rsidRPr="006612AA" w:rsidRDefault="009C3264" w:rsidP="00227FAE">
            <w:pPr>
              <w:spacing w:after="0" w:line="259" w:lineRule="auto"/>
              <w:ind w:left="827" w:right="0" w:firstLine="0"/>
              <w:jc w:val="left"/>
            </w:pPr>
          </w:p>
        </w:tc>
      </w:tr>
      <w:tr w:rsidR="009C3264" w:rsidRPr="006612AA" w14:paraId="0EB9DCEF" w14:textId="77777777" w:rsidTr="00227FAE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00DC9AB0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2A270531" w14:textId="77777777" w:rsidR="009C3264" w:rsidRPr="006612AA" w:rsidRDefault="009C3264" w:rsidP="00227FAE">
            <w:pPr>
              <w:spacing w:after="0" w:line="259" w:lineRule="auto"/>
              <w:ind w:left="130" w:right="0" w:firstLine="0"/>
              <w:jc w:val="left"/>
            </w:pPr>
            <w:r w:rsidRPr="006612AA"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5FEE592" w14:textId="5399CDE4" w:rsidR="009C3264" w:rsidRPr="006612AA" w:rsidRDefault="00956463" w:rsidP="00956463">
            <w:pPr>
              <w:spacing w:after="0" w:line="259" w:lineRule="auto"/>
              <w:ind w:left="107" w:right="0" w:firstLine="0"/>
              <w:jc w:val="center"/>
            </w:pPr>
            <w:r w:rsidRPr="006C08B3">
              <w:rPr>
                <w:b/>
                <w:bCs/>
              </w:rPr>
              <w:t>X</w:t>
            </w:r>
            <w:r w:rsidR="00EC6A92">
              <w:rPr>
                <w:b/>
                <w:bCs/>
              </w:rPr>
              <w:t xml:space="preserve"> (autobus i trajekt)</w:t>
            </w:r>
          </w:p>
        </w:tc>
      </w:tr>
    </w:tbl>
    <w:p w14:paraId="0B5D722D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9025" w:type="dxa"/>
        <w:tblInd w:w="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50"/>
        <w:gridCol w:w="567"/>
        <w:gridCol w:w="60"/>
        <w:gridCol w:w="3491"/>
        <w:gridCol w:w="4808"/>
        <w:gridCol w:w="49"/>
      </w:tblGrid>
      <w:tr w:rsidR="009C3264" w:rsidRPr="006612AA" w14:paraId="0DA100CA" w14:textId="77777777" w:rsidTr="00445257">
        <w:trPr>
          <w:gridBefore w:val="1"/>
          <w:wBefore w:w="50" w:type="dxa"/>
          <w:trHeight w:val="259"/>
        </w:trPr>
        <w:tc>
          <w:tcPr>
            <w:tcW w:w="622" w:type="dxa"/>
            <w:gridSpan w:val="2"/>
            <w:tcBorders>
              <w:top w:val="single" w:sz="4" w:space="0" w:color="A6A6A6"/>
              <w:left w:val="nil"/>
              <w:bottom w:val="single" w:sz="4" w:space="0" w:color="BFBFBF"/>
              <w:right w:val="nil"/>
            </w:tcBorders>
            <w:shd w:val="clear" w:color="auto" w:fill="D9D9D9"/>
          </w:tcPr>
          <w:p w14:paraId="1AF1E86A" w14:textId="77777777" w:rsidR="009C3264" w:rsidRPr="006612AA" w:rsidRDefault="009C3264" w:rsidP="00227FAE">
            <w:pPr>
              <w:spacing w:after="0" w:line="259" w:lineRule="auto"/>
              <w:ind w:left="79" w:right="0" w:firstLine="0"/>
              <w:jc w:val="center"/>
            </w:pPr>
            <w:r w:rsidRPr="006612AA">
              <w:rPr>
                <w:b/>
              </w:rPr>
              <w:t xml:space="preserve">9. </w:t>
            </w:r>
          </w:p>
        </w:tc>
        <w:tc>
          <w:tcPr>
            <w:tcW w:w="343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14:paraId="4D6DE999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Smještaj i prehrana </w:t>
            </w:r>
          </w:p>
        </w:tc>
        <w:tc>
          <w:tcPr>
            <w:tcW w:w="49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CA76A2D" w14:textId="77777777" w:rsidR="009C3264" w:rsidRPr="006612AA" w:rsidRDefault="009C3264" w:rsidP="00227FAE">
            <w:pPr>
              <w:spacing w:after="0" w:line="259" w:lineRule="auto"/>
              <w:ind w:left="51" w:right="0" w:firstLine="0"/>
              <w:jc w:val="center"/>
            </w:pPr>
            <w:r w:rsidRPr="006612AA">
              <w:rPr>
                <w:i/>
              </w:rPr>
              <w:t xml:space="preserve">Označiti s X  jednu ili više mogućnosti smještaja </w:t>
            </w:r>
          </w:p>
        </w:tc>
      </w:tr>
      <w:tr w:rsidR="009C3264" w:rsidRPr="006612AA" w14:paraId="296C8D9D" w14:textId="77777777" w:rsidTr="00445257">
        <w:trPr>
          <w:gridAfter w:val="1"/>
          <w:wAfter w:w="50" w:type="dxa"/>
          <w:trHeight w:val="265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74A800F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C3953A0" w14:textId="77777777" w:rsidR="009C3264" w:rsidRPr="006612AA" w:rsidRDefault="009C3264" w:rsidP="00404C81">
            <w:pPr>
              <w:spacing w:after="0" w:line="259" w:lineRule="auto"/>
              <w:ind w:right="0"/>
              <w:jc w:val="left"/>
            </w:pPr>
            <w:r w:rsidRPr="006612AA">
              <w:t xml:space="preserve">a) Hostel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E4A09F2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</w:tr>
      <w:tr w:rsidR="009C3264" w:rsidRPr="006612AA" w14:paraId="30DA1C89" w14:textId="77777777" w:rsidTr="00445257">
        <w:trPr>
          <w:gridAfter w:val="1"/>
          <w:wAfter w:w="50" w:type="dxa"/>
          <w:trHeight w:val="265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4818DE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92D0CBD" w14:textId="5981417A" w:rsidR="009C3264" w:rsidRPr="006612AA" w:rsidRDefault="009C3264" w:rsidP="00227FAE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b) Hotel 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04E8F3F" w14:textId="6F98ED87" w:rsidR="009C3264" w:rsidRPr="006612AA" w:rsidRDefault="009C3264" w:rsidP="00227FAE">
            <w:pPr>
              <w:spacing w:after="0" w:line="259" w:lineRule="auto"/>
              <w:ind w:left="0" w:right="55" w:firstLine="0"/>
              <w:jc w:val="right"/>
            </w:pPr>
            <w:r w:rsidRPr="006612AA">
              <w:t xml:space="preserve"> </w:t>
            </w:r>
          </w:p>
        </w:tc>
      </w:tr>
      <w:tr w:rsidR="009C3264" w:rsidRPr="006612AA" w14:paraId="5D41D915" w14:textId="77777777" w:rsidTr="00445257">
        <w:trPr>
          <w:gridAfter w:val="1"/>
          <w:wAfter w:w="50" w:type="dxa"/>
          <w:trHeight w:val="262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3A857389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2CAE185A" w14:textId="77777777" w:rsidR="009C3264" w:rsidRPr="006612AA" w:rsidRDefault="009C3264" w:rsidP="00404C81">
            <w:pPr>
              <w:spacing w:after="0" w:line="259" w:lineRule="auto"/>
              <w:ind w:right="0"/>
              <w:jc w:val="left"/>
            </w:pPr>
            <w:r w:rsidRPr="006612AA">
              <w:t xml:space="preserve">c) Pansion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DE8F669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</w:tr>
      <w:tr w:rsidR="009C3264" w:rsidRPr="006612AA" w14:paraId="1E48DDF7" w14:textId="77777777" w:rsidTr="00445257">
        <w:trPr>
          <w:gridAfter w:val="1"/>
          <w:wAfter w:w="50" w:type="dxa"/>
          <w:trHeight w:val="264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4231EAA6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1003AAFD" w14:textId="77777777" w:rsidR="009C3264" w:rsidRPr="006612AA" w:rsidRDefault="009C3264" w:rsidP="00404C81">
            <w:pPr>
              <w:spacing w:after="0" w:line="259" w:lineRule="auto"/>
              <w:ind w:right="0"/>
              <w:jc w:val="left"/>
            </w:pPr>
            <w:r w:rsidRPr="006612AA">
              <w:t xml:space="preserve">d) Prehrana na bazi polupansiona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7C366BA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</w:tr>
      <w:tr w:rsidR="009C3264" w:rsidRPr="006612AA" w14:paraId="08552BFC" w14:textId="77777777" w:rsidTr="00445257">
        <w:trPr>
          <w:gridAfter w:val="1"/>
          <w:wAfter w:w="50" w:type="dxa"/>
          <w:trHeight w:val="516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6C7811E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5532467" w14:textId="668D352F" w:rsidR="009C3264" w:rsidRPr="006612AA" w:rsidRDefault="00404C81" w:rsidP="00404C81">
            <w:pPr>
              <w:spacing w:after="0" w:line="259" w:lineRule="auto"/>
              <w:ind w:left="0" w:right="154" w:firstLine="0"/>
            </w:pPr>
            <w:r>
              <w:t xml:space="preserve">e) </w:t>
            </w:r>
            <w:r w:rsidR="009C3264" w:rsidRPr="006612AA">
              <w:t xml:space="preserve">Prehrana na bazi punoga </w:t>
            </w:r>
          </w:p>
          <w:p w14:paraId="71A875D5" w14:textId="2A7EE999" w:rsidR="009C3264" w:rsidRPr="006612AA" w:rsidRDefault="009C3264" w:rsidP="00227FAE">
            <w:pPr>
              <w:spacing w:after="0" w:line="259" w:lineRule="auto"/>
              <w:ind w:left="552" w:right="2090" w:hanging="398"/>
              <w:jc w:val="left"/>
            </w:pPr>
            <w:r w:rsidRPr="006612AA">
              <w:t xml:space="preserve"> pansiona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14:paraId="66BD543A" w14:textId="77777777" w:rsidR="009C3264" w:rsidRPr="006612AA" w:rsidRDefault="009C3264" w:rsidP="00227FAE">
            <w:pPr>
              <w:spacing w:after="0" w:line="259" w:lineRule="auto"/>
              <w:ind w:left="107" w:right="0" w:firstLine="0"/>
              <w:jc w:val="left"/>
            </w:pPr>
          </w:p>
        </w:tc>
      </w:tr>
      <w:tr w:rsidR="009C3264" w:rsidRPr="006612AA" w14:paraId="5C2BA517" w14:textId="77777777" w:rsidTr="00445257">
        <w:trPr>
          <w:gridAfter w:val="1"/>
          <w:wAfter w:w="50" w:type="dxa"/>
          <w:trHeight w:val="262"/>
        </w:trPr>
        <w:tc>
          <w:tcPr>
            <w:tcW w:w="622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nil"/>
            </w:tcBorders>
          </w:tcPr>
          <w:p w14:paraId="46852023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3482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14:paraId="7C2EC464" w14:textId="77777777" w:rsidR="009C3264" w:rsidRPr="006612AA" w:rsidRDefault="009C3264" w:rsidP="00227FAE">
            <w:pPr>
              <w:spacing w:after="0" w:line="259" w:lineRule="auto"/>
              <w:ind w:left="178" w:right="0" w:firstLine="0"/>
              <w:jc w:val="left"/>
            </w:pPr>
            <w:r w:rsidRPr="006612AA">
              <w:t xml:space="preserve">f) Drugo </w:t>
            </w:r>
            <w:r w:rsidRPr="006612AA">
              <w:rPr>
                <w:i/>
              </w:rPr>
              <w:t>(upisati što se traži)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9311CD3" w14:textId="77777777" w:rsidR="009C3264" w:rsidRPr="006612AA" w:rsidRDefault="00203837" w:rsidP="00E73675">
            <w:pPr>
              <w:spacing w:after="0" w:line="259" w:lineRule="auto"/>
              <w:ind w:left="107" w:right="0" w:firstLine="0"/>
              <w:jc w:val="center"/>
              <w:rPr>
                <w:b/>
              </w:rPr>
            </w:pPr>
            <w:r w:rsidRPr="006612AA">
              <w:rPr>
                <w:b/>
                <w:i/>
              </w:rPr>
              <w:t>R</w:t>
            </w:r>
            <w:r w:rsidR="009C3264" w:rsidRPr="006612AA">
              <w:rPr>
                <w:b/>
                <w:i/>
              </w:rPr>
              <w:t>učak</w:t>
            </w:r>
          </w:p>
        </w:tc>
      </w:tr>
    </w:tbl>
    <w:p w14:paraId="1169466A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9C3264" w:rsidRPr="006612AA" w14:paraId="4D65DCE7" w14:textId="77777777" w:rsidTr="00227FAE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EBF08EF" w14:textId="77777777" w:rsidR="009C3264" w:rsidRPr="006612AA" w:rsidRDefault="009C3264" w:rsidP="00227FAE">
            <w:pPr>
              <w:spacing w:after="0" w:line="259" w:lineRule="auto"/>
              <w:ind w:left="108" w:right="0" w:firstLine="0"/>
              <w:jc w:val="left"/>
            </w:pPr>
            <w:r w:rsidRPr="006612AA"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1C663AF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2EB0684" w14:textId="77777777" w:rsidR="009C3264" w:rsidRPr="006612AA" w:rsidRDefault="009C3264" w:rsidP="00227FAE">
            <w:pPr>
              <w:spacing w:after="0" w:line="259" w:lineRule="auto"/>
              <w:ind w:left="141" w:right="53" w:hanging="34"/>
            </w:pPr>
            <w:r w:rsidRPr="006612AA">
              <w:rPr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C3264" w:rsidRPr="006612AA" w14:paraId="6CFCB60C" w14:textId="77777777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7D879C9" w14:textId="69C76D7B" w:rsidR="009C3264" w:rsidRPr="006612AA" w:rsidRDefault="009C3264" w:rsidP="00227FAE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6C4F521" w14:textId="54F2B2D1" w:rsidR="009C3264" w:rsidRPr="006612AA" w:rsidRDefault="00445257" w:rsidP="00227FAE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9C3264" w:rsidRPr="006612AA" w14:paraId="4F455DD7" w14:textId="77777777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5E0DA01" w14:textId="7D0E7DD1" w:rsidR="009C3264" w:rsidRPr="006612AA" w:rsidRDefault="009C3264" w:rsidP="00227FAE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ab/>
            </w:r>
            <w:r w:rsidRPr="006612AA"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E1824B8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C3264" w:rsidRPr="006612AA" w14:paraId="75B0C8BB" w14:textId="77777777" w:rsidTr="00227FAE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332DE762" w14:textId="22BFFA1A" w:rsidR="009C3264" w:rsidRPr="006612AA" w:rsidRDefault="009C3264" w:rsidP="00227FAE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c) </w:t>
            </w:r>
            <w:r w:rsidRPr="006612AA"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312721F" w14:textId="747EEF1E" w:rsidR="009C3264" w:rsidRPr="006612AA" w:rsidRDefault="00956463" w:rsidP="00227F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</w:rPr>
              <w:t xml:space="preserve">                                   </w:t>
            </w:r>
            <w:r w:rsidRPr="006C08B3">
              <w:rPr>
                <w:b/>
                <w:bCs/>
              </w:rPr>
              <w:t>X</w:t>
            </w:r>
          </w:p>
        </w:tc>
      </w:tr>
      <w:tr w:rsidR="009C3264" w:rsidRPr="006612AA" w14:paraId="123E70F3" w14:textId="77777777" w:rsidTr="00227FAE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1A1193FE" w14:textId="2355DAE0" w:rsidR="009C3264" w:rsidRPr="006612AA" w:rsidRDefault="009C3264" w:rsidP="00227FAE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 w:rsidRPr="006612AA">
              <w:t xml:space="preserve">d)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3DA19AF" w14:textId="60088823" w:rsidR="002370B9" w:rsidRPr="006C08B3" w:rsidRDefault="002370B9" w:rsidP="00227FAE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6C08B3">
              <w:rPr>
                <w:b/>
                <w:bCs/>
              </w:rPr>
              <w:t>*</w:t>
            </w:r>
            <w:r w:rsidR="00E73675">
              <w:rPr>
                <w:b/>
                <w:bCs/>
              </w:rPr>
              <w:t>g</w:t>
            </w:r>
            <w:r w:rsidRPr="006C08B3">
              <w:rPr>
                <w:b/>
                <w:bCs/>
              </w:rPr>
              <w:t xml:space="preserve">ratis </w:t>
            </w:r>
            <w:r w:rsidR="00956463">
              <w:rPr>
                <w:b/>
                <w:bCs/>
              </w:rPr>
              <w:t xml:space="preserve">izlet </w:t>
            </w:r>
            <w:r w:rsidRPr="006C08B3">
              <w:rPr>
                <w:b/>
                <w:bCs/>
              </w:rPr>
              <w:t xml:space="preserve">za </w:t>
            </w:r>
            <w:r w:rsidR="00404C81" w:rsidRPr="006C08B3">
              <w:rPr>
                <w:b/>
                <w:bCs/>
              </w:rPr>
              <w:t>četiri</w:t>
            </w:r>
            <w:r w:rsidRPr="006C08B3">
              <w:rPr>
                <w:b/>
                <w:bCs/>
              </w:rPr>
              <w:t xml:space="preserve"> učenika</w:t>
            </w:r>
          </w:p>
          <w:p w14:paraId="5952136D" w14:textId="77777777" w:rsidR="00445257" w:rsidRDefault="00445257" w:rsidP="00227FA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445257">
              <w:rPr>
                <w:b/>
                <w:bCs/>
                <w:szCs w:val="24"/>
              </w:rPr>
              <w:t>*</w:t>
            </w:r>
            <w:r w:rsidR="00E73675">
              <w:rPr>
                <w:b/>
                <w:bCs/>
                <w:szCs w:val="24"/>
              </w:rPr>
              <w:t xml:space="preserve">povratne </w:t>
            </w:r>
            <w:r w:rsidRPr="00445257">
              <w:rPr>
                <w:b/>
                <w:bCs/>
                <w:szCs w:val="24"/>
              </w:rPr>
              <w:t>karte za trajektnu liniju (Jablanac – Mišnjak)</w:t>
            </w:r>
          </w:p>
          <w:p w14:paraId="011809D9" w14:textId="59B3EB98" w:rsidR="00D278AF" w:rsidRPr="00445257" w:rsidRDefault="00D278AF" w:rsidP="00227FAE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- dnevnice za učitelje x 7</w:t>
            </w:r>
          </w:p>
        </w:tc>
      </w:tr>
      <w:tr w:rsidR="009C3264" w:rsidRPr="006612AA" w14:paraId="3CB11F07" w14:textId="77777777" w:rsidTr="00227FAE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07FC6B7" w14:textId="131DF355" w:rsidR="009C3264" w:rsidRPr="006612AA" w:rsidRDefault="00404C81" w:rsidP="00227FAE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>
              <w:t xml:space="preserve">e) </w:t>
            </w:r>
            <w:r w:rsidR="009C3264" w:rsidRPr="006612AA">
              <w:t xml:space="preserve">Prijedlog dodatnih sadržaja koji </w:t>
            </w:r>
          </w:p>
          <w:p w14:paraId="40F70E72" w14:textId="2140AE5E" w:rsidR="009C3264" w:rsidRPr="006612AA" w:rsidRDefault="009C3264" w:rsidP="00227FAE">
            <w:pPr>
              <w:spacing w:after="0" w:line="259" w:lineRule="auto"/>
              <w:ind w:left="1029" w:right="0" w:hanging="482"/>
              <w:jc w:val="left"/>
            </w:pPr>
            <w:r w:rsidRPr="006612AA"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60F1F0D6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2002ED9" w14:textId="77777777" w:rsidR="009C3264" w:rsidRPr="006612AA" w:rsidRDefault="009C3264" w:rsidP="009C3264">
      <w:pPr>
        <w:spacing w:after="0" w:line="259" w:lineRule="auto"/>
        <w:ind w:left="158" w:right="0" w:firstLine="0"/>
        <w:jc w:val="left"/>
      </w:pPr>
      <w:r w:rsidRPr="006612AA">
        <w:rPr>
          <w:b/>
          <w:sz w:val="6"/>
        </w:rPr>
        <w:tab/>
      </w:r>
      <w:r w:rsidRPr="006612AA">
        <w:rPr>
          <w:sz w:val="6"/>
        </w:rPr>
        <w:tab/>
      </w:r>
      <w:r w:rsidRPr="006612AA">
        <w:rPr>
          <w:b/>
          <w:sz w:val="6"/>
        </w:rPr>
        <w:tab/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9C3264" w:rsidRPr="006612AA" w14:paraId="22805989" w14:textId="77777777" w:rsidTr="00227FAE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C123CD6" w14:textId="77777777" w:rsidR="009C3264" w:rsidRPr="006612AA" w:rsidRDefault="009C3264" w:rsidP="00227FAE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11. </w:t>
            </w:r>
            <w:r w:rsidRPr="006612AA">
              <w:rPr>
                <w:b/>
              </w:rPr>
              <w:tab/>
              <w:t>U cijenu uključiti i stavke putnog osiguranja od: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2B496EA" w14:textId="77777777" w:rsidR="009C3264" w:rsidRPr="006612AA" w:rsidRDefault="009C3264" w:rsidP="00227FAE">
            <w:pPr>
              <w:spacing w:after="0" w:line="259" w:lineRule="auto"/>
              <w:ind w:left="0" w:right="113" w:firstLine="0"/>
              <w:jc w:val="center"/>
            </w:pPr>
            <w:r w:rsidRPr="006612AA">
              <w:rPr>
                <w:i/>
              </w:rPr>
              <w:t xml:space="preserve">Traženo označiti s X ili dopisati </w:t>
            </w:r>
          </w:p>
          <w:p w14:paraId="550E5930" w14:textId="77777777" w:rsidR="009C3264" w:rsidRPr="006612AA" w:rsidRDefault="009C3264" w:rsidP="00227FAE">
            <w:pPr>
              <w:spacing w:after="0" w:line="259" w:lineRule="auto"/>
              <w:ind w:left="0" w:right="74" w:firstLine="0"/>
              <w:jc w:val="center"/>
            </w:pPr>
            <w:r w:rsidRPr="006612AA">
              <w:rPr>
                <w:i/>
              </w:rPr>
              <w:t xml:space="preserve">(za br. 12) </w:t>
            </w:r>
          </w:p>
        </w:tc>
      </w:tr>
      <w:tr w:rsidR="009C3264" w:rsidRPr="006612AA" w14:paraId="539762BD" w14:textId="77777777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021F1BF" w14:textId="77777777" w:rsidR="00AD681B" w:rsidRDefault="009C3264" w:rsidP="00404C81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 w:rsidRPr="00404C81">
              <w:t xml:space="preserve">posljedica nesretnoga slučaja i bolesti na   </w:t>
            </w:r>
          </w:p>
          <w:p w14:paraId="30F7A11B" w14:textId="2129EAD0" w:rsidR="009C3264" w:rsidRPr="00404C81" w:rsidRDefault="009C3264" w:rsidP="00AD681B">
            <w:pPr>
              <w:pStyle w:val="Odlomakpopisa"/>
              <w:spacing w:after="0" w:line="259" w:lineRule="auto"/>
              <w:ind w:right="0" w:firstLine="0"/>
              <w:jc w:val="left"/>
            </w:pPr>
            <w:r w:rsidRPr="00404C81">
              <w:t>putovanju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26EC5576" w14:textId="479027E1" w:rsidR="009C3264" w:rsidRPr="006C08B3" w:rsidRDefault="00DC558E" w:rsidP="00DC558E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="00902688" w:rsidRPr="006C08B3">
              <w:rPr>
                <w:b/>
                <w:bCs/>
              </w:rPr>
              <w:t>x</w:t>
            </w:r>
          </w:p>
        </w:tc>
      </w:tr>
      <w:tr w:rsidR="009C3264" w:rsidRPr="006612AA" w14:paraId="2C2D9148" w14:textId="77777777" w:rsidTr="00227FAE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71B3C273" w14:textId="6D2FE305" w:rsidR="009C3264" w:rsidRPr="00404C81" w:rsidRDefault="009C3264" w:rsidP="00404C81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872"/>
              <w:jc w:val="left"/>
            </w:pPr>
            <w:r w:rsidRPr="00404C81">
              <w:t xml:space="preserve">zdravstvenog osiguranja za vrijeme puta i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1837B528" w14:textId="53D5D171" w:rsidR="009C3264" w:rsidRPr="006C08B3" w:rsidRDefault="006C08B3" w:rsidP="006C08B3">
            <w:pPr>
              <w:spacing w:after="0" w:line="259" w:lineRule="auto"/>
              <w:ind w:left="643" w:right="872" w:hanging="6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 w:rsidR="00902688" w:rsidRPr="006C08B3">
              <w:rPr>
                <w:b/>
                <w:bCs/>
              </w:rPr>
              <w:t>x</w:t>
            </w:r>
          </w:p>
        </w:tc>
      </w:tr>
      <w:tr w:rsidR="009C3264" w:rsidRPr="006612AA" w14:paraId="4BFE9CA2" w14:textId="77777777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6B2B3126" w14:textId="58CE9A39" w:rsidR="009C3264" w:rsidRPr="00404C81" w:rsidRDefault="00404C81" w:rsidP="00404C81">
            <w:pPr>
              <w:pStyle w:val="Odlomakpopisa"/>
              <w:numPr>
                <w:ilvl w:val="0"/>
                <w:numId w:val="5"/>
              </w:numPr>
              <w:tabs>
                <w:tab w:val="center" w:pos="741"/>
                <w:tab w:val="center" w:pos="1849"/>
              </w:tabs>
              <w:spacing w:after="0" w:line="259" w:lineRule="auto"/>
              <w:ind w:right="0"/>
              <w:jc w:val="left"/>
            </w:pPr>
            <w:r>
              <w:t xml:space="preserve"> </w:t>
            </w:r>
            <w:r w:rsidR="009C3264" w:rsidRPr="00404C81">
              <w:t>otkaza putovanja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73096F45" w14:textId="2EF22A2E" w:rsidR="009C3264" w:rsidRPr="006612AA" w:rsidRDefault="00956463" w:rsidP="00956463">
            <w:pPr>
              <w:spacing w:after="0" w:line="259" w:lineRule="auto"/>
              <w:ind w:left="0" w:right="0" w:firstLine="0"/>
              <w:jc w:val="center"/>
            </w:pPr>
            <w:r w:rsidRPr="006C08B3">
              <w:rPr>
                <w:b/>
                <w:bCs/>
              </w:rPr>
              <w:t>x</w:t>
            </w:r>
          </w:p>
        </w:tc>
      </w:tr>
      <w:tr w:rsidR="009C3264" w:rsidRPr="006612AA" w14:paraId="7010DBEF" w14:textId="77777777" w:rsidTr="00227FAE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01CBC25B" w14:textId="7AC3129B" w:rsidR="009C3264" w:rsidRPr="00404C81" w:rsidRDefault="009C3264" w:rsidP="00404C81">
            <w:pPr>
              <w:pStyle w:val="Odlomakpopisa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 w:rsidRPr="00404C81"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0EBC5D3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C3264" w:rsidRPr="006612AA" w14:paraId="715C9F67" w14:textId="77777777" w:rsidTr="00227FAE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14:paraId="51D25E12" w14:textId="3B538784" w:rsidR="009C3264" w:rsidRPr="00404C81" w:rsidRDefault="009C3264" w:rsidP="00404C81">
            <w:pPr>
              <w:pStyle w:val="Odlomakpopisa"/>
              <w:numPr>
                <w:ilvl w:val="0"/>
                <w:numId w:val="5"/>
              </w:numPr>
              <w:tabs>
                <w:tab w:val="center" w:pos="741"/>
                <w:tab w:val="center" w:pos="2288"/>
              </w:tabs>
              <w:spacing w:after="0" w:line="259" w:lineRule="auto"/>
              <w:ind w:right="0"/>
              <w:jc w:val="left"/>
            </w:pPr>
            <w:r w:rsidRPr="00404C81">
              <w:t>oštećenja i gubitka prtljage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14:paraId="0E6FC81C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C3264" w:rsidRPr="006612AA" w14:paraId="7120CFC4" w14:textId="77777777" w:rsidTr="00227FAE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095C2C54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01D5A60" w14:textId="77777777" w:rsidR="009C3264" w:rsidRPr="006612AA" w:rsidRDefault="009C3264" w:rsidP="00227FA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C3264" w:rsidRPr="00717258" w14:paraId="536DC998" w14:textId="77777777" w:rsidTr="00227FAE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12CF8991" w14:textId="77777777" w:rsidR="009C3264" w:rsidRPr="006612AA" w:rsidRDefault="009C3264" w:rsidP="00227FAE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 w:rsidRPr="006612AA">
              <w:rPr>
                <w:b/>
              </w:rPr>
              <w:tab/>
            </w:r>
            <w:r w:rsidRPr="006612AA"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3EDD40CA" w14:textId="085E482A" w:rsidR="009C3264" w:rsidRPr="006612AA" w:rsidRDefault="00D278AF" w:rsidP="00227FAE">
            <w:pPr>
              <w:spacing w:after="0" w:line="259" w:lineRule="auto"/>
              <w:ind w:left="0" w:right="-2" w:firstLine="0"/>
              <w:jc w:val="right"/>
            </w:pPr>
            <w:r>
              <w:t xml:space="preserve">od    27.2.2023.-7.3.2023. g.                            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490B594D" w14:textId="3DB3DDBA" w:rsidR="009C3264" w:rsidRPr="00717258" w:rsidRDefault="00E1553A" w:rsidP="00E1553A">
            <w:pPr>
              <w:spacing w:after="0" w:line="259" w:lineRule="auto"/>
              <w:ind w:left="0" w:right="107" w:firstLine="0"/>
            </w:pPr>
            <w:r>
              <w:t>do 10 sati</w:t>
            </w:r>
            <w:r w:rsidR="00902688" w:rsidRPr="00717258">
              <w:t xml:space="preserve"> </w:t>
            </w:r>
          </w:p>
        </w:tc>
      </w:tr>
      <w:tr w:rsidR="009C3264" w:rsidRPr="006612AA" w14:paraId="3100532B" w14:textId="77777777" w:rsidTr="00227FAE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14:paraId="35DBB844" w14:textId="77777777" w:rsidR="009C3264" w:rsidRPr="006612AA" w:rsidRDefault="009C3264" w:rsidP="00227FAE">
            <w:pPr>
              <w:spacing w:after="0" w:line="259" w:lineRule="auto"/>
              <w:ind w:left="0" w:right="0" w:firstLine="0"/>
              <w:jc w:val="left"/>
            </w:pPr>
            <w:r w:rsidRPr="006612AA"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38DFB2" w14:textId="7F5D6236" w:rsidR="009C3264" w:rsidRPr="00E279C2" w:rsidRDefault="00E279C2" w:rsidP="00493D32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E279C2">
              <w:rPr>
                <w:b/>
              </w:rPr>
              <w:t>15.3.2023.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14:paraId="25EA8516" w14:textId="03A259AC" w:rsidR="009C3264" w:rsidRPr="00E279C2" w:rsidRDefault="00E279C2" w:rsidP="00E279C2">
            <w:pPr>
              <w:spacing w:after="0" w:line="259" w:lineRule="auto"/>
              <w:ind w:left="2" w:right="0" w:firstLine="0"/>
              <w:rPr>
                <w:b/>
              </w:rPr>
            </w:pPr>
            <w:r w:rsidRPr="00E279C2">
              <w:rPr>
                <w:b/>
              </w:rPr>
              <w:t>u 19 i 30 sati</w:t>
            </w:r>
          </w:p>
        </w:tc>
      </w:tr>
    </w:tbl>
    <w:p w14:paraId="7483589B" w14:textId="492B52D1" w:rsidR="009C3264" w:rsidRDefault="009C3264" w:rsidP="009C3264">
      <w:pPr>
        <w:spacing w:after="186" w:line="259" w:lineRule="auto"/>
        <w:ind w:left="0" w:right="0" w:firstLine="0"/>
        <w:jc w:val="left"/>
      </w:pPr>
      <w:bookmarkStart w:id="0" w:name="_GoBack"/>
      <w:bookmarkEnd w:id="0"/>
    </w:p>
    <w:p w14:paraId="1E150401" w14:textId="2747594E" w:rsidR="00404C81" w:rsidRDefault="00404C81" w:rsidP="009C3264">
      <w:pPr>
        <w:spacing w:after="186" w:line="259" w:lineRule="auto"/>
        <w:ind w:left="0" w:right="0" w:firstLine="0"/>
        <w:jc w:val="left"/>
      </w:pPr>
    </w:p>
    <w:p w14:paraId="4865EA8F" w14:textId="77777777" w:rsidR="00404C81" w:rsidRPr="006612AA" w:rsidRDefault="00404C81" w:rsidP="009C3264">
      <w:pPr>
        <w:spacing w:after="186" w:line="259" w:lineRule="auto"/>
        <w:ind w:left="0" w:right="0" w:firstLine="0"/>
        <w:jc w:val="left"/>
      </w:pPr>
    </w:p>
    <w:p w14:paraId="6DEB3727" w14:textId="77777777" w:rsidR="009C3264" w:rsidRPr="006612AA" w:rsidRDefault="009C3264" w:rsidP="009C3264">
      <w:pPr>
        <w:numPr>
          <w:ilvl w:val="0"/>
          <w:numId w:val="1"/>
        </w:numPr>
        <w:spacing w:after="122" w:line="238" w:lineRule="auto"/>
        <w:ind w:right="0" w:hanging="360"/>
        <w:jc w:val="left"/>
      </w:pPr>
      <w:r w:rsidRPr="006612AA">
        <w:rPr>
          <w:b/>
          <w:sz w:val="20"/>
        </w:rPr>
        <w:t xml:space="preserve">Prije potpisivanja ugovora za ponudu odabrani davatelj usluga dužan je dostaviti ili dati školi na uvid: </w:t>
      </w:r>
    </w:p>
    <w:p w14:paraId="73AFD551" w14:textId="77777777"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14:paraId="3B9771E6" w14:textId="77777777" w:rsidR="009C3264" w:rsidRPr="006612AA" w:rsidRDefault="009C3264" w:rsidP="009C3264">
      <w:pPr>
        <w:numPr>
          <w:ilvl w:val="1"/>
          <w:numId w:val="1"/>
        </w:numPr>
        <w:spacing w:after="171" w:line="260" w:lineRule="auto"/>
        <w:ind w:right="0" w:hanging="360"/>
      </w:pPr>
      <w:r w:rsidRPr="006612AA"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14:paraId="3BF94691" w14:textId="77777777" w:rsidR="009C3264" w:rsidRPr="006612AA" w:rsidRDefault="009C3264" w:rsidP="009C3264">
      <w:pPr>
        <w:numPr>
          <w:ilvl w:val="0"/>
          <w:numId w:val="1"/>
        </w:numPr>
        <w:spacing w:after="149" w:line="238" w:lineRule="auto"/>
        <w:ind w:right="0" w:hanging="360"/>
        <w:jc w:val="left"/>
      </w:pPr>
      <w:r w:rsidRPr="006612AA">
        <w:rPr>
          <w:b/>
          <w:sz w:val="20"/>
        </w:rPr>
        <w:t xml:space="preserve">Mjesec dana prije realizacije ugovora odabrani davatelj usluga dužan je dostaviti ili dati školi na uvid: </w:t>
      </w:r>
    </w:p>
    <w:p w14:paraId="6515037D" w14:textId="77777777" w:rsidR="009C3264" w:rsidRPr="006612AA" w:rsidRDefault="009C3264" w:rsidP="009C3264">
      <w:pPr>
        <w:numPr>
          <w:ilvl w:val="1"/>
          <w:numId w:val="1"/>
        </w:numPr>
        <w:spacing w:after="136" w:line="260" w:lineRule="auto"/>
        <w:ind w:right="0" w:hanging="360"/>
      </w:pPr>
      <w:r w:rsidRPr="006612AA">
        <w:rPr>
          <w:sz w:val="20"/>
        </w:rPr>
        <w:t xml:space="preserve">dokaz o osiguranju jamčevine (za višednevnu ekskurziju ili višednevnu terensku nastavu). </w:t>
      </w:r>
    </w:p>
    <w:p w14:paraId="7233B1F1" w14:textId="77777777" w:rsidR="009C3264" w:rsidRPr="006612AA" w:rsidRDefault="009C3264" w:rsidP="006C08B3">
      <w:pPr>
        <w:numPr>
          <w:ilvl w:val="1"/>
          <w:numId w:val="1"/>
        </w:numPr>
        <w:spacing w:before="240" w:after="120" w:line="322" w:lineRule="auto"/>
        <w:ind w:left="1066" w:right="0" w:hanging="357"/>
      </w:pPr>
      <w:r w:rsidRPr="006612AA"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 w:rsidRPr="006612AA">
        <w:rPr>
          <w:b/>
          <w:i/>
          <w:sz w:val="20"/>
        </w:rPr>
        <w:t>Napomena</w:t>
      </w:r>
      <w:r w:rsidRPr="006612AA">
        <w:rPr>
          <w:sz w:val="20"/>
        </w:rPr>
        <w:t xml:space="preserve">: </w:t>
      </w:r>
    </w:p>
    <w:p w14:paraId="443E5B18" w14:textId="3BF4D944" w:rsidR="009C3264" w:rsidRPr="006612AA" w:rsidRDefault="009C3264" w:rsidP="00404C81">
      <w:pPr>
        <w:pStyle w:val="Odlomakpopisa"/>
        <w:numPr>
          <w:ilvl w:val="0"/>
          <w:numId w:val="6"/>
        </w:numPr>
        <w:spacing w:after="171" w:line="260" w:lineRule="auto"/>
        <w:ind w:right="0"/>
      </w:pPr>
      <w:r w:rsidRPr="00404C81">
        <w:rPr>
          <w:sz w:val="20"/>
        </w:rPr>
        <w:t xml:space="preserve">Pristigle ponude trebaju sadržavati i u cijenu uključivati: </w:t>
      </w:r>
    </w:p>
    <w:p w14:paraId="27397AF7" w14:textId="5EECE480" w:rsidR="009C3264" w:rsidRPr="006612AA" w:rsidRDefault="00404C81" w:rsidP="00D17BE2">
      <w:pPr>
        <w:spacing w:after="132" w:line="260" w:lineRule="auto"/>
        <w:ind w:left="705" w:right="2463" w:firstLine="0"/>
      </w:pPr>
      <w:r>
        <w:rPr>
          <w:sz w:val="20"/>
        </w:rPr>
        <w:t xml:space="preserve">a) </w:t>
      </w:r>
      <w:r w:rsidR="009C3264" w:rsidRPr="006612AA">
        <w:rPr>
          <w:sz w:val="20"/>
        </w:rPr>
        <w:t xml:space="preserve">prijevoz sudionika isključivo prijevoznim sredstvima koji udovoljavaju propisima </w:t>
      </w:r>
    </w:p>
    <w:p w14:paraId="34E72D48" w14:textId="77777777" w:rsidR="006C08B3" w:rsidRPr="006C08B3" w:rsidRDefault="009C3264" w:rsidP="00D17BE2">
      <w:pPr>
        <w:pStyle w:val="Odlomakpopisa"/>
        <w:numPr>
          <w:ilvl w:val="0"/>
          <w:numId w:val="7"/>
        </w:numPr>
        <w:spacing w:after="68" w:line="370" w:lineRule="auto"/>
        <w:ind w:right="2463"/>
      </w:pPr>
      <w:r w:rsidRPr="00D17BE2">
        <w:rPr>
          <w:sz w:val="20"/>
        </w:rPr>
        <w:t xml:space="preserve">osiguranje odgovornosti i jamčevine  </w:t>
      </w:r>
    </w:p>
    <w:p w14:paraId="632F2800" w14:textId="40956F11" w:rsidR="009C3264" w:rsidRPr="006612AA" w:rsidRDefault="009C3264" w:rsidP="006C08B3">
      <w:pPr>
        <w:pStyle w:val="Odlomakpopisa"/>
        <w:numPr>
          <w:ilvl w:val="0"/>
          <w:numId w:val="6"/>
        </w:numPr>
        <w:spacing w:after="68" w:line="370" w:lineRule="auto"/>
        <w:ind w:right="2463"/>
      </w:pPr>
      <w:r w:rsidRPr="006C08B3">
        <w:rPr>
          <w:sz w:val="20"/>
        </w:rPr>
        <w:t xml:space="preserve">Ponude trebaju biti : </w:t>
      </w:r>
    </w:p>
    <w:p w14:paraId="231E72C6" w14:textId="271C0DAB" w:rsidR="009C3264" w:rsidRPr="006612AA" w:rsidRDefault="009C3264" w:rsidP="006C08B3">
      <w:pPr>
        <w:pStyle w:val="Odlomakpopisa"/>
        <w:numPr>
          <w:ilvl w:val="0"/>
          <w:numId w:val="9"/>
        </w:numPr>
        <w:spacing w:after="171" w:line="360" w:lineRule="auto"/>
        <w:ind w:right="0"/>
      </w:pPr>
      <w:r w:rsidRPr="006C08B3">
        <w:rPr>
          <w:sz w:val="20"/>
        </w:rPr>
        <w:t xml:space="preserve">u skladu s propisima vezanim uz turističku djelatnost ili sukladno posebnim propisima </w:t>
      </w:r>
    </w:p>
    <w:p w14:paraId="6225E98C" w14:textId="13ABECEE" w:rsidR="009C3264" w:rsidRPr="006612AA" w:rsidRDefault="009C3264" w:rsidP="006C08B3">
      <w:pPr>
        <w:pStyle w:val="Odlomakpopisa"/>
        <w:numPr>
          <w:ilvl w:val="0"/>
          <w:numId w:val="9"/>
        </w:numPr>
        <w:spacing w:after="171" w:line="360" w:lineRule="auto"/>
        <w:ind w:right="0"/>
      </w:pPr>
      <w:r w:rsidRPr="006C08B3">
        <w:rPr>
          <w:sz w:val="20"/>
        </w:rPr>
        <w:t>razrađene po traženim točkama i s iskazanom ukupnom cijenom po učeniku.</w:t>
      </w:r>
    </w:p>
    <w:p w14:paraId="637D94F8" w14:textId="77777777" w:rsidR="009C3264" w:rsidRPr="006612AA" w:rsidRDefault="009C3264" w:rsidP="009C3264">
      <w:pPr>
        <w:numPr>
          <w:ilvl w:val="0"/>
          <w:numId w:val="4"/>
        </w:numPr>
        <w:spacing w:after="171" w:line="260" w:lineRule="auto"/>
        <w:ind w:right="0" w:hanging="360"/>
      </w:pPr>
      <w:r w:rsidRPr="006612AA">
        <w:rPr>
          <w:sz w:val="20"/>
        </w:rPr>
        <w:t>U obzir će se uzimati ponude zaprimljene u poštanskome uredu ili osobno dostavljene na školsku ustanovu do navedenoga roka</w:t>
      </w:r>
      <w:r w:rsidRPr="006612AA">
        <w:rPr>
          <w:rFonts w:ascii="Calibri" w:eastAsia="Calibri" w:hAnsi="Calibri" w:cs="Calibri"/>
          <w:sz w:val="20"/>
        </w:rPr>
        <w:t xml:space="preserve">. </w:t>
      </w:r>
    </w:p>
    <w:p w14:paraId="63C8EA9F" w14:textId="77777777" w:rsidR="009C3264" w:rsidRPr="006612AA" w:rsidRDefault="009C3264" w:rsidP="009C3264">
      <w:pPr>
        <w:numPr>
          <w:ilvl w:val="0"/>
          <w:numId w:val="4"/>
        </w:numPr>
        <w:spacing w:after="129" w:line="260" w:lineRule="auto"/>
        <w:ind w:right="0" w:hanging="360"/>
      </w:pPr>
      <w:r w:rsidRPr="006612AA">
        <w:rPr>
          <w:sz w:val="20"/>
        </w:rPr>
        <w:t>Školska ustanova ne smije mijenjati sadržaj obrasca poziva, već samo popunjavati prazne rubrike .</w:t>
      </w:r>
    </w:p>
    <w:p w14:paraId="2DDDD19F" w14:textId="77777777" w:rsidR="009C3264" w:rsidRDefault="009C3264" w:rsidP="009C3264">
      <w:pPr>
        <w:spacing w:after="171" w:line="260" w:lineRule="auto"/>
        <w:ind w:left="10" w:right="0" w:hanging="10"/>
      </w:pPr>
      <w:r w:rsidRPr="006612AA"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1BF7DE8" w14:textId="77777777" w:rsidR="00027A1B" w:rsidRDefault="00027A1B"/>
    <w:sectPr w:rsidR="00027A1B" w:rsidSect="00E04696">
      <w:footerReference w:type="even" r:id="rId7"/>
      <w:footerReference w:type="default" r:id="rId8"/>
      <w:footerReference w:type="first" r:id="rId9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F90E9" w14:textId="77777777" w:rsidR="00061196" w:rsidRDefault="00061196">
      <w:pPr>
        <w:spacing w:after="0" w:line="240" w:lineRule="auto"/>
      </w:pPr>
      <w:r>
        <w:separator/>
      </w:r>
    </w:p>
  </w:endnote>
  <w:endnote w:type="continuationSeparator" w:id="0">
    <w:p w14:paraId="0A0D6425" w14:textId="77777777" w:rsidR="00061196" w:rsidRDefault="0006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211E1" w14:textId="77777777" w:rsidR="00F62889" w:rsidRDefault="00E04696">
    <w:pPr>
      <w:spacing w:after="0" w:line="259" w:lineRule="auto"/>
      <w:ind w:left="0" w:right="4" w:firstLine="0"/>
      <w:jc w:val="center"/>
    </w:pPr>
    <w:r>
      <w:fldChar w:fldCharType="begin"/>
    </w:r>
    <w:r w:rsidR="009C3264">
      <w:instrText xml:space="preserve"> PAGE   \* MERGEFORMAT </w:instrText>
    </w:r>
    <w:r>
      <w:fldChar w:fldCharType="separate"/>
    </w:r>
    <w:r w:rsidR="009C3264">
      <w:t>1</w:t>
    </w:r>
    <w:r>
      <w:fldChar w:fldCharType="end"/>
    </w:r>
  </w:p>
  <w:p w14:paraId="6984E038" w14:textId="77777777" w:rsidR="00F62889" w:rsidRDefault="00061196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2BFC" w14:textId="7AB32CF5" w:rsidR="00F62889" w:rsidRDefault="00E04696">
    <w:pPr>
      <w:spacing w:after="0" w:line="259" w:lineRule="auto"/>
      <w:ind w:left="0" w:right="4" w:firstLine="0"/>
      <w:jc w:val="center"/>
    </w:pPr>
    <w:r>
      <w:fldChar w:fldCharType="begin"/>
    </w:r>
    <w:r w:rsidR="009C3264">
      <w:instrText xml:space="preserve"> PAGE   \* MERGEFORMAT </w:instrText>
    </w:r>
    <w:r>
      <w:fldChar w:fldCharType="separate"/>
    </w:r>
    <w:r w:rsidR="00061196">
      <w:rPr>
        <w:noProof/>
      </w:rPr>
      <w:t>1</w:t>
    </w:r>
    <w:r>
      <w:fldChar w:fldCharType="end"/>
    </w:r>
  </w:p>
  <w:p w14:paraId="677D3F88" w14:textId="77777777" w:rsidR="00F62889" w:rsidRDefault="00061196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6D04" w14:textId="77777777" w:rsidR="00F62889" w:rsidRDefault="00E04696">
    <w:pPr>
      <w:spacing w:after="0" w:line="259" w:lineRule="auto"/>
      <w:ind w:left="0" w:right="4" w:firstLine="0"/>
      <w:jc w:val="center"/>
    </w:pPr>
    <w:r>
      <w:fldChar w:fldCharType="begin"/>
    </w:r>
    <w:r w:rsidR="009C3264">
      <w:instrText xml:space="preserve"> PAGE   \* MERGEFORMAT </w:instrText>
    </w:r>
    <w:r>
      <w:fldChar w:fldCharType="separate"/>
    </w:r>
    <w:r w:rsidR="009C3264">
      <w:t>1</w:t>
    </w:r>
    <w:r>
      <w:fldChar w:fldCharType="end"/>
    </w:r>
  </w:p>
  <w:p w14:paraId="26EAEA0D" w14:textId="77777777" w:rsidR="00F62889" w:rsidRDefault="00061196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074D" w14:textId="77777777" w:rsidR="00061196" w:rsidRDefault="00061196">
      <w:pPr>
        <w:spacing w:after="0" w:line="240" w:lineRule="auto"/>
      </w:pPr>
      <w:r>
        <w:separator/>
      </w:r>
    </w:p>
  </w:footnote>
  <w:footnote w:type="continuationSeparator" w:id="0">
    <w:p w14:paraId="3D1481C7" w14:textId="77777777" w:rsidR="00061196" w:rsidRDefault="0006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A8"/>
    <w:multiLevelType w:val="hybridMultilevel"/>
    <w:tmpl w:val="194CD13A"/>
    <w:lvl w:ilvl="0" w:tplc="22A21342">
      <w:start w:val="1"/>
      <w:numFmt w:val="decimal"/>
      <w:lvlText w:val="%1)"/>
      <w:lvlJc w:val="left"/>
      <w:pPr>
        <w:ind w:left="705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A224FD5"/>
    <w:multiLevelType w:val="hybridMultilevel"/>
    <w:tmpl w:val="B3D6931E"/>
    <w:lvl w:ilvl="0" w:tplc="704EBC46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8E130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0CD24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A085D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4BF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8DECE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E331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C6AEE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4BE48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C6247"/>
    <w:multiLevelType w:val="hybridMultilevel"/>
    <w:tmpl w:val="33967D4A"/>
    <w:lvl w:ilvl="0" w:tplc="DFDA6FAA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955A">
      <w:start w:val="1"/>
      <w:numFmt w:val="lowerLetter"/>
      <w:lvlText w:val="%2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40F5E">
      <w:start w:val="1"/>
      <w:numFmt w:val="lowerRoman"/>
      <w:lvlText w:val="%3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C3B08">
      <w:start w:val="1"/>
      <w:numFmt w:val="decimal"/>
      <w:lvlText w:val="%4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40464">
      <w:start w:val="1"/>
      <w:numFmt w:val="lowerLetter"/>
      <w:lvlText w:val="%5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5632EA">
      <w:start w:val="1"/>
      <w:numFmt w:val="lowerRoman"/>
      <w:lvlText w:val="%6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44F9DA">
      <w:start w:val="1"/>
      <w:numFmt w:val="decimal"/>
      <w:lvlText w:val="%7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68893C">
      <w:start w:val="1"/>
      <w:numFmt w:val="lowerLetter"/>
      <w:lvlText w:val="%8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9CD05E">
      <w:start w:val="1"/>
      <w:numFmt w:val="lowerRoman"/>
      <w:lvlText w:val="%9"/>
      <w:lvlJc w:val="left"/>
      <w:pPr>
        <w:ind w:left="7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C4B73"/>
    <w:multiLevelType w:val="hybridMultilevel"/>
    <w:tmpl w:val="9376A362"/>
    <w:lvl w:ilvl="0" w:tplc="673E13DC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C09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6B79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AD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8C71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42DB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B1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DAEF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445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46265"/>
    <w:multiLevelType w:val="hybridMultilevel"/>
    <w:tmpl w:val="EDC07596"/>
    <w:lvl w:ilvl="0" w:tplc="7E9EF4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1EFB94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F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F625D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98EF7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1256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C99D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ACD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D006A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9D7246"/>
    <w:multiLevelType w:val="hybridMultilevel"/>
    <w:tmpl w:val="4AA03B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06F4"/>
    <w:multiLevelType w:val="hybridMultilevel"/>
    <w:tmpl w:val="CD0CBD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22B3F"/>
    <w:multiLevelType w:val="hybridMultilevel"/>
    <w:tmpl w:val="CAB07BDC"/>
    <w:lvl w:ilvl="0" w:tplc="041A0017">
      <w:start w:val="2"/>
      <w:numFmt w:val="lowerLetter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E973812"/>
    <w:multiLevelType w:val="hybridMultilevel"/>
    <w:tmpl w:val="04E8BC4A"/>
    <w:lvl w:ilvl="0" w:tplc="C57EF8B0">
      <w:start w:val="1"/>
      <w:numFmt w:val="lowerLetter"/>
      <w:lvlText w:val="%1)"/>
      <w:lvlJc w:val="left"/>
      <w:pPr>
        <w:ind w:left="1065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13"/>
    <w:rsid w:val="000060D3"/>
    <w:rsid w:val="0001237C"/>
    <w:rsid w:val="00027A1B"/>
    <w:rsid w:val="00061196"/>
    <w:rsid w:val="0012796A"/>
    <w:rsid w:val="00135BAB"/>
    <w:rsid w:val="00141B13"/>
    <w:rsid w:val="00142C90"/>
    <w:rsid w:val="001B33AA"/>
    <w:rsid w:val="001C29D0"/>
    <w:rsid w:val="00203837"/>
    <w:rsid w:val="002370B9"/>
    <w:rsid w:val="0024755C"/>
    <w:rsid w:val="002A6CCD"/>
    <w:rsid w:val="002F1F2A"/>
    <w:rsid w:val="00356458"/>
    <w:rsid w:val="003576FA"/>
    <w:rsid w:val="00381C01"/>
    <w:rsid w:val="00396C5E"/>
    <w:rsid w:val="003F14D2"/>
    <w:rsid w:val="003F78DF"/>
    <w:rsid w:val="00404C81"/>
    <w:rsid w:val="00445257"/>
    <w:rsid w:val="00467FC9"/>
    <w:rsid w:val="00493D32"/>
    <w:rsid w:val="004E3BE9"/>
    <w:rsid w:val="00595708"/>
    <w:rsid w:val="005A69A0"/>
    <w:rsid w:val="005A7553"/>
    <w:rsid w:val="00600EDF"/>
    <w:rsid w:val="00606F73"/>
    <w:rsid w:val="00635D89"/>
    <w:rsid w:val="0065455F"/>
    <w:rsid w:val="006612AA"/>
    <w:rsid w:val="006902F8"/>
    <w:rsid w:val="006C08B3"/>
    <w:rsid w:val="00717258"/>
    <w:rsid w:val="00727736"/>
    <w:rsid w:val="007659E1"/>
    <w:rsid w:val="008A08E5"/>
    <w:rsid w:val="008E205A"/>
    <w:rsid w:val="00902688"/>
    <w:rsid w:val="00916C4E"/>
    <w:rsid w:val="00956463"/>
    <w:rsid w:val="00993AD4"/>
    <w:rsid w:val="009C3264"/>
    <w:rsid w:val="00A0696D"/>
    <w:rsid w:val="00A52DE7"/>
    <w:rsid w:val="00A66515"/>
    <w:rsid w:val="00AD681B"/>
    <w:rsid w:val="00AE0DA2"/>
    <w:rsid w:val="00B4409F"/>
    <w:rsid w:val="00B84C7D"/>
    <w:rsid w:val="00C431B5"/>
    <w:rsid w:val="00C81E23"/>
    <w:rsid w:val="00D007C8"/>
    <w:rsid w:val="00D10438"/>
    <w:rsid w:val="00D17BE2"/>
    <w:rsid w:val="00D278AF"/>
    <w:rsid w:val="00DA02A3"/>
    <w:rsid w:val="00DA5B7B"/>
    <w:rsid w:val="00DB3393"/>
    <w:rsid w:val="00DB4F76"/>
    <w:rsid w:val="00DC558E"/>
    <w:rsid w:val="00E04696"/>
    <w:rsid w:val="00E1553A"/>
    <w:rsid w:val="00E24EC8"/>
    <w:rsid w:val="00E279C2"/>
    <w:rsid w:val="00E73675"/>
    <w:rsid w:val="00E80830"/>
    <w:rsid w:val="00EC6A92"/>
    <w:rsid w:val="00F256E1"/>
    <w:rsid w:val="00F62ED8"/>
    <w:rsid w:val="00F94CD4"/>
    <w:rsid w:val="00FA2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0D4C"/>
  <w15:docId w15:val="{0E753E56-40F8-4E02-851F-B4A2AA9B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64"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9C326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DE7"/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0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</dc:creator>
  <cp:lastModifiedBy>Tajnica</cp:lastModifiedBy>
  <cp:revision>6</cp:revision>
  <cp:lastPrinted>2023-02-05T20:35:00Z</cp:lastPrinted>
  <dcterms:created xsi:type="dcterms:W3CDTF">2023-02-23T10:13:00Z</dcterms:created>
  <dcterms:modified xsi:type="dcterms:W3CDTF">2023-02-27T12:10:00Z</dcterms:modified>
</cp:coreProperties>
</file>