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82E7B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53FC0BEF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7BFF883" w14:textId="77777777" w:rsidTr="2C277532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62B53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CE5C83" w14:textId="6139BC32" w:rsidR="007F3798" w:rsidRDefault="00640F36" w:rsidP="2C277532">
            <w:pPr>
              <w:pStyle w:val="normal-000032"/>
              <w:rPr>
                <w:rStyle w:val="000033"/>
              </w:rPr>
            </w:pPr>
            <w:r>
              <w:rPr>
                <w:rStyle w:val="000033"/>
              </w:rPr>
              <w:t>11-2024</w:t>
            </w:r>
            <w:r w:rsidR="007F3798" w:rsidRPr="2C277532">
              <w:rPr>
                <w:rStyle w:val="000033"/>
              </w:rPr>
              <w:t xml:space="preserve">  </w:t>
            </w:r>
          </w:p>
        </w:tc>
      </w:tr>
    </w:tbl>
    <w:p w14:paraId="5AAD9B38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850"/>
        <w:gridCol w:w="779"/>
        <w:gridCol w:w="1038"/>
        <w:gridCol w:w="663"/>
        <w:gridCol w:w="358"/>
        <w:gridCol w:w="432"/>
        <w:gridCol w:w="175"/>
        <w:gridCol w:w="195"/>
        <w:gridCol w:w="570"/>
        <w:gridCol w:w="915"/>
      </w:tblGrid>
      <w:tr w:rsidR="007F3798" w14:paraId="24726BE1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A72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288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9A1D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294A794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168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3DE0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A776F" w14:textId="77777777" w:rsidR="007F3798" w:rsidRDefault="007F3798" w:rsidP="00F12906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 xml:space="preserve">OŠ </w:t>
            </w:r>
            <w:r w:rsidR="00F12906">
              <w:rPr>
                <w:rStyle w:val="000042"/>
              </w:rPr>
              <w:t>Stanovi Zadar</w:t>
            </w:r>
          </w:p>
        </w:tc>
      </w:tr>
      <w:tr w:rsidR="007F3798" w14:paraId="7903A11A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DB2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F2559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A7552" w14:textId="77777777" w:rsidR="007F3798" w:rsidRDefault="007F3798" w:rsidP="006228D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228D4">
              <w:rPr>
                <w:rStyle w:val="000042"/>
              </w:rPr>
              <w:t>Rine Aras 3</w:t>
            </w:r>
          </w:p>
        </w:tc>
      </w:tr>
      <w:tr w:rsidR="007F3798" w14:paraId="16E95CB1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86C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D3B7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061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Zadar</w:t>
            </w:r>
          </w:p>
        </w:tc>
      </w:tr>
      <w:tr w:rsidR="007F3798" w14:paraId="593CB555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5A1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677C1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FE123" w14:textId="53E13434" w:rsidR="007F3798" w:rsidRPr="00BC3E87" w:rsidRDefault="007F3798" w:rsidP="006228D4">
            <w:pPr>
              <w:pStyle w:val="normal-000045"/>
              <w:jc w:val="left"/>
            </w:pPr>
          </w:p>
        </w:tc>
      </w:tr>
      <w:tr w:rsidR="007F3798" w14:paraId="38DD7EB8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571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E3DD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76C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A0D25">
              <w:rPr>
                <w:rStyle w:val="000042"/>
              </w:rPr>
              <w:t xml:space="preserve">6., 7. i 8. </w:t>
            </w:r>
            <w:r w:rsidR="00E4221C">
              <w:rPr>
                <w:rStyle w:val="000042"/>
              </w:rPr>
              <w:t>osmih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652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665CFD1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5338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E0BC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37BD4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14F651C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282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B85922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040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2603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62FB4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964B920" w14:textId="77777777" w:rsidTr="2AA2084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696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A10E1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6897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377B6" w14:textId="0895A10B" w:rsidR="007F3798" w:rsidRDefault="00ED3596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45BDC" w14:textId="0586B66F" w:rsidR="007F3798" w:rsidRDefault="00ED3596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2884549F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1ECE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5385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E784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846FB" w14:textId="6758636A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7DE35" w14:textId="44EAD165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6E9CA919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F28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2E24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F241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387AF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161A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9AD6E2A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004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B4C5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CBE8C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FB43B17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800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F08D4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8AEF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E0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464BBACA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BD1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C3179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D0FD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57AF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A0D25">
              <w:rPr>
                <w:rStyle w:val="000002"/>
              </w:rPr>
              <w:t>Austrija/Njemačka</w:t>
            </w:r>
          </w:p>
        </w:tc>
      </w:tr>
      <w:tr w:rsidR="007F3798" w14:paraId="362C377D" w14:textId="77777777" w:rsidTr="2AA2084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49AC6D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F68B1A8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08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744EA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EF92CB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6159D" w14:textId="496554BC" w:rsidR="007F3798" w:rsidRPr="00F12906" w:rsidRDefault="00F12906" w:rsidP="00794C8E">
            <w:pPr>
              <w:pStyle w:val="normal-000013"/>
              <w:rPr>
                <w:sz w:val="20"/>
                <w:szCs w:val="20"/>
              </w:rPr>
            </w:pPr>
            <w:r>
              <w:rPr>
                <w:rStyle w:val="000021"/>
              </w:rPr>
              <w:t xml:space="preserve">Od </w:t>
            </w:r>
            <w:r w:rsidR="00ED3596">
              <w:rPr>
                <w:rStyle w:val="000021"/>
              </w:rPr>
              <w:t>7</w:t>
            </w:r>
            <w:r w:rsidR="00794C8E">
              <w:rPr>
                <w:rStyle w:val="000021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E828C3" w14:textId="286473DE" w:rsidR="007F3798" w:rsidRPr="00794C8E" w:rsidRDefault="007F3798" w:rsidP="00794C8E">
            <w:pPr>
              <w:pStyle w:val="normal-000013"/>
            </w:pPr>
            <w:r>
              <w:rPr>
                <w:rStyle w:val="000021"/>
              </w:rPr>
              <w:t> </w:t>
            </w:r>
            <w:r w:rsidR="00F12906" w:rsidRPr="00794C8E">
              <w:t>travnja 202</w:t>
            </w:r>
            <w:r w:rsidR="009906BE">
              <w:t>5</w:t>
            </w:r>
            <w:r w:rsidR="00F12906" w:rsidRPr="00794C8E">
              <w:t>.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709D13" w14:textId="2B81719D" w:rsidR="007F3798" w:rsidRDefault="00F12906" w:rsidP="00325819">
            <w:pPr>
              <w:pStyle w:val="normal-000013"/>
            </w:pPr>
            <w:r>
              <w:rPr>
                <w:rStyle w:val="000021"/>
              </w:rPr>
              <w:t>do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  <w:r w:rsidR="00ED3596">
              <w:t>9</w:t>
            </w:r>
            <w:r w:rsidR="006A0D25">
              <w:t>.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46D2BF" w14:textId="77777777" w:rsidR="007F3798" w:rsidRDefault="00F12906" w:rsidP="00325819">
            <w:pPr>
              <w:pStyle w:val="normal-000013"/>
            </w:pPr>
            <w:r>
              <w:rPr>
                <w:rStyle w:val="000021"/>
              </w:rPr>
              <w:t>travnja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0FB1FE" w14:textId="77E49B6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4221C">
              <w:t>202</w:t>
            </w:r>
            <w:r w:rsidR="00ED3596">
              <w:t>5</w:t>
            </w:r>
            <w:r w:rsidR="00E4221C">
              <w:t>.</w:t>
            </w:r>
          </w:p>
        </w:tc>
      </w:tr>
      <w:tr w:rsidR="00F12906" w14:paraId="6285CC8A" w14:textId="77777777" w:rsidTr="2AA2084E">
        <w:tc>
          <w:tcPr>
            <w:tcW w:w="455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59848F" w14:textId="77777777" w:rsidR="00F12906" w:rsidRDefault="00F12906" w:rsidP="00325819">
            <w:pPr>
              <w:pStyle w:val="normal-000013"/>
              <w:jc w:val="center"/>
              <w:rPr>
                <w:rStyle w:val="defaultparagraphfont-000037"/>
              </w:rPr>
            </w:pPr>
          </w:p>
        </w:tc>
        <w:tc>
          <w:tcPr>
            <w:tcW w:w="3081" w:type="dxa"/>
            <w:gridSpan w:val="5"/>
            <w:vMerge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3F4D18" w14:textId="77777777" w:rsidR="00F12906" w:rsidRDefault="00F12906" w:rsidP="00325819">
            <w:pPr>
              <w:pStyle w:val="normal-000003"/>
              <w:rPr>
                <w:rStyle w:val="defaultparagraphfont-00003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7D882E" w14:textId="6D43A646" w:rsidR="00F12906" w:rsidRDefault="00F12906" w:rsidP="00794C8E">
            <w:pPr>
              <w:pStyle w:val="normal-000013"/>
              <w:jc w:val="both"/>
              <w:rPr>
                <w:rStyle w:val="000021"/>
              </w:rPr>
            </w:pPr>
            <w:r w:rsidRPr="2CE18E33">
              <w:rPr>
                <w:rStyle w:val="000021"/>
              </w:rPr>
              <w:t xml:space="preserve">Od </w:t>
            </w:r>
            <w:r w:rsidR="18C15339" w:rsidRPr="2CE18E33">
              <w:rPr>
                <w:rStyle w:val="000021"/>
              </w:rPr>
              <w:t>28.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DE2D37" w14:textId="00395CAA" w:rsidR="00F12906" w:rsidRDefault="00794C8E" w:rsidP="00F12906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 travnja 202</w:t>
            </w:r>
            <w:r w:rsidR="009906BE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799563" w14:textId="75FE5A9D" w:rsidR="00F12906" w:rsidRDefault="00794C8E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do </w:t>
            </w:r>
            <w:r w:rsidR="00ED3596">
              <w:rPr>
                <w:rStyle w:val="000021"/>
              </w:rPr>
              <w:t>30</w:t>
            </w:r>
            <w:r>
              <w:rPr>
                <w:rStyle w:val="000021"/>
              </w:rPr>
              <w:t>.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64BAEE" w14:textId="77777777" w:rsidR="00F12906" w:rsidRDefault="00794C8E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travnja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63E646" w14:textId="1FBC042B" w:rsidR="00F12906" w:rsidRDefault="00794C8E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  202</w:t>
            </w:r>
            <w:r w:rsidR="00ED3596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7F3798" w14:paraId="05F1D369" w14:textId="77777777" w:rsidTr="2AA2084E">
        <w:tc>
          <w:tcPr>
            <w:tcW w:w="455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04C46A" w14:textId="77777777" w:rsidR="007F3798" w:rsidRDefault="007F3798" w:rsidP="00325819">
            <w:pPr>
              <w:pStyle w:val="normal-000013"/>
            </w:pPr>
          </w:p>
        </w:tc>
        <w:tc>
          <w:tcPr>
            <w:tcW w:w="3081" w:type="dxa"/>
            <w:gridSpan w:val="5"/>
            <w:vMerge/>
            <w:vAlign w:val="center"/>
            <w:hideMark/>
          </w:tcPr>
          <w:p w14:paraId="4BF00121" w14:textId="77777777" w:rsidR="007F3798" w:rsidRDefault="007F3798" w:rsidP="0032581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683B0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AD9F43" w14:textId="77777777" w:rsidR="007F3798" w:rsidRDefault="007F3798" w:rsidP="00F12906">
            <w:pPr>
              <w:pStyle w:val="normal-000008"/>
              <w:jc w:val="left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C3A2C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47C90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F75E8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2C5D7EA0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814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675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249F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712D220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F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CBD3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6AE92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ED5C1" w14:textId="2A3510B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D3596">
              <w:t>35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DB387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42802EA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3F0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0A379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02DE5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301884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  <w:hideMark/>
          </w:tcPr>
          <w:p w14:paraId="37A5B45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  <w:hideMark/>
          </w:tcPr>
          <w:p w14:paraId="6B0528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  <w:hideMark/>
          </w:tcPr>
          <w:p w14:paraId="3FEAEDDA" w14:textId="77777777" w:rsidR="007F3798" w:rsidRDefault="006A0D25" w:rsidP="00794C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  <w:hideMark/>
          </w:tcPr>
          <w:p w14:paraId="32B38B2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center"/>
            <w:hideMark/>
          </w:tcPr>
          <w:p w14:paraId="2CEE318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EF0A7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7266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D9F20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551E210F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4A0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82B28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78B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6D8F46" w14:textId="675010B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A0D25">
              <w:t>1, popust za blizance/braću i sestre</w:t>
            </w:r>
          </w:p>
        </w:tc>
      </w:tr>
      <w:tr w:rsidR="007F3798" w14:paraId="7384DEF3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711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54E2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547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0D5A9D0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6A0E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0D44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DC39A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4221C">
              <w:t>Zadar</w:t>
            </w:r>
          </w:p>
        </w:tc>
      </w:tr>
      <w:tr w:rsidR="006A0D25" w14:paraId="647AD8D3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0533F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68B0E" w14:textId="77777777"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71529B" w14:textId="7DB87884" w:rsidR="006A0D25" w:rsidRDefault="00ED3596" w:rsidP="2AA2084E">
            <w:pPr>
              <w:pStyle w:val="Odlomakpopisa1"/>
              <w:spacing w:after="0" w:line="240" w:lineRule="auto"/>
              <w:ind w:left="0"/>
              <w:rPr>
                <w:rFonts w:cs="Arial"/>
                <w:b/>
                <w:bCs/>
                <w:lang w:val="de-DE"/>
              </w:rPr>
            </w:pPr>
            <w:r w:rsidRPr="2AA2084E">
              <w:rPr>
                <w:rFonts w:cs="Arial"/>
                <w:b/>
                <w:bCs/>
                <w:lang w:val="de-DE"/>
              </w:rPr>
              <w:t>Berchtesgarden, Oberndorf,</w:t>
            </w:r>
            <w:r w:rsidR="006A0D25" w:rsidRPr="2AA2084E">
              <w:rPr>
                <w:rFonts w:cs="Arial"/>
                <w:b/>
                <w:bCs/>
                <w:lang w:val="de-DE"/>
              </w:rPr>
              <w:t xml:space="preserve"> München,</w:t>
            </w:r>
            <w:r w:rsidRPr="2AA2084E">
              <w:rPr>
                <w:rFonts w:cs="Arial"/>
                <w:b/>
                <w:bCs/>
                <w:lang w:val="de-DE"/>
              </w:rPr>
              <w:t xml:space="preserve"> Günzburg, </w:t>
            </w:r>
            <w:r w:rsidR="2D7F028A" w:rsidRPr="2AA2084E">
              <w:rPr>
                <w:rFonts w:cs="Arial"/>
                <w:b/>
                <w:bCs/>
                <w:lang w:val="de-DE"/>
              </w:rPr>
              <w:t xml:space="preserve">Hohenschwangau ( Neuschwanstein) </w:t>
            </w:r>
          </w:p>
        </w:tc>
      </w:tr>
      <w:tr w:rsidR="006A0D25" w14:paraId="29293A86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DD12A8" w14:textId="77777777"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1A879" w14:textId="77777777" w:rsidR="006A0D25" w:rsidRDefault="006A0D25" w:rsidP="006A0D2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4903F2" w14:textId="77777777" w:rsidR="006A0D25" w:rsidRDefault="006A0D25" w:rsidP="006A0D25">
            <w:pPr>
              <w:rPr>
                <w:rFonts w:cs="Arial"/>
                <w:b/>
              </w:rPr>
            </w:pPr>
          </w:p>
        </w:tc>
      </w:tr>
      <w:tr w:rsidR="006A0D25" w14:paraId="5E2FA77A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B6F7D4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4E4EFD" w14:textId="77777777"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92AFB" w14:textId="77777777"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32CEAD" w14:textId="77777777" w:rsidR="006A0D25" w:rsidRDefault="006A0D25" w:rsidP="006A0D25">
            <w:pPr>
              <w:pStyle w:val="listparagraph-000079"/>
              <w:jc w:val="center"/>
            </w:pPr>
            <w:r>
              <w:t>X</w:t>
            </w:r>
          </w:p>
        </w:tc>
      </w:tr>
      <w:tr w:rsidR="006A0D25" w14:paraId="6FA6E678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8CAFC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D01351" w14:textId="77777777"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1E83D" w14:textId="77777777"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72F85" w14:textId="77777777"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14:paraId="06DA6A01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46BAC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39CD9" w14:textId="77777777"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4F1F2" w14:textId="77777777"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E2A4D5" w14:textId="77777777" w:rsidR="006A0D25" w:rsidRDefault="006A0D25" w:rsidP="006A0D25">
            <w:pPr>
              <w:pStyle w:val="listparagraph-000079"/>
              <w:jc w:val="center"/>
            </w:pPr>
          </w:p>
        </w:tc>
      </w:tr>
      <w:tr w:rsidR="006A0D25" w14:paraId="4B311042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16E20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A793A" w14:textId="77777777"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95102" w14:textId="77777777"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857046" w14:textId="77777777"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14:paraId="60EBB8A8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9A438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DD5EF" w14:textId="77777777"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4E047" w14:textId="77777777"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CF54F" w14:textId="77777777" w:rsidR="006A0D25" w:rsidRDefault="006A0D25" w:rsidP="006A0D2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6A0D25" w14:paraId="711EB26A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17E085" w14:textId="77777777"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0D1FD8" w14:textId="77777777"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8B468E" w14:textId="77777777"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6A0D25" w14:paraId="46E9266D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F7DE0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CCD79" w14:textId="77777777"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35F4B" w14:textId="77777777"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CB8CE6" w14:textId="77777777" w:rsidR="006A0D25" w:rsidRDefault="006A0D25" w:rsidP="006A0D2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6A0D25" w14:paraId="7313B914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73F963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34A57" w14:textId="77777777"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7E3B7" w14:textId="77777777" w:rsidR="006A0D25" w:rsidRPr="00ED2287" w:rsidRDefault="006A0D25" w:rsidP="006A0D25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7C3EA" w14:textId="77777777" w:rsidR="006A0D25" w:rsidRDefault="006A0D25" w:rsidP="006A0D25">
            <w:pPr>
              <w:pStyle w:val="listparagraph-000089"/>
            </w:pPr>
            <w:r>
              <w:rPr>
                <w:sz w:val="16"/>
              </w:rPr>
              <w:t xml:space="preserve">3 zvjezdice </w:t>
            </w: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6A0D25" w14:paraId="300F8320" w14:textId="77777777" w:rsidTr="2AA2084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B022A2" w14:textId="77777777"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2D901F" w14:textId="77777777"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FEC4FC" w14:textId="77777777"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0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D7DB93" w14:textId="77777777"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14:paraId="0585FA25" w14:textId="77777777" w:rsidTr="2AA2084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262BAE" w14:textId="77777777"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668FDE" w14:textId="77777777"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A39CC" w14:textId="77777777"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0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783495" w14:textId="77777777"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14:paraId="1D7EE51D" w14:textId="77777777" w:rsidTr="2AA2084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FDA11E3" w14:textId="77777777"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ED375C" w14:textId="77777777"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71B50B" w14:textId="77777777" w:rsidR="006A0D25" w:rsidRPr="001165DB" w:rsidRDefault="006A0D25" w:rsidP="006A0D2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0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3B1AC5" w14:textId="77777777"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14:paraId="6B4AEEAD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85271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F88C7" w14:textId="77777777"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EF7F5" w14:textId="77777777"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5B5EA7" w14:textId="77777777" w:rsidR="006A0D25" w:rsidRDefault="006A0D25" w:rsidP="006A0D25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6A0D25" w14:paraId="49ED571C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B36406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119B6" w14:textId="77777777"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44BA8" w14:textId="77777777" w:rsidR="006A0D25" w:rsidRDefault="006A0D25" w:rsidP="006A0D2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A7657D" w14:textId="77777777" w:rsidR="006A0D25" w:rsidRDefault="006A0D25" w:rsidP="006A0D25">
            <w:pPr>
              <w:pStyle w:val="normal-000013"/>
              <w:jc w:val="center"/>
            </w:pPr>
            <w:r>
              <w:t>X</w:t>
            </w:r>
          </w:p>
        </w:tc>
      </w:tr>
      <w:tr w:rsidR="006A0D25" w14:paraId="7BDBAC5A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3399D3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A10686" w14:textId="77777777"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3841878" w14:textId="77777777" w:rsidR="006A0D25" w:rsidRDefault="006A0D25" w:rsidP="006A0D2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ABB2F9" w14:textId="77777777"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2EFDCC35" w14:textId="77777777"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8FC73F" w14:textId="77777777" w:rsidR="006A0D25" w:rsidRDefault="006A0D25" w:rsidP="006A0D25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6A0D25" w14:paraId="30A917F2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EB30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9E58E5" w14:textId="77777777"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C51578" w14:textId="77777777"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D572FC" w14:textId="7DB4690B" w:rsidR="006A0D25" w:rsidRDefault="009906BE" w:rsidP="006A0D25">
            <w:pPr>
              <w:pStyle w:val="normal-000013"/>
            </w:pPr>
            <w:r>
              <w:t xml:space="preserve">Obrok </w:t>
            </w:r>
            <w:r w:rsidR="006A0D25" w:rsidRPr="006A0D25">
              <w:t>zadnji dan</w:t>
            </w:r>
            <w:r>
              <w:t xml:space="preserve">  kasni ručak ili večera)</w:t>
            </w:r>
            <w:r w:rsidR="006A0D25" w:rsidRPr="006A0D25">
              <w:t xml:space="preserve"> , gratis voda uz obroke, diferencirana prehrana ( alergije itd.)</w:t>
            </w:r>
          </w:p>
        </w:tc>
      </w:tr>
      <w:tr w:rsidR="006A0D25" w14:paraId="7B061824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08760E" w14:textId="77777777"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5DA70" w14:textId="77777777"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B9F558" w14:textId="77777777" w:rsidR="006A0D25" w:rsidRDefault="006A0D25" w:rsidP="006A0D2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6A0D25" w14:paraId="70B07FFC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921DA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47CF1" w14:textId="77777777"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9EDBC" w14:textId="77777777"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65A98" w14:textId="7FC67AC7" w:rsidR="006A0D25" w:rsidRDefault="006A0D25" w:rsidP="006A0D25">
            <w:pPr>
              <w:pStyle w:val="listparagraph-000057"/>
            </w:pPr>
            <w:r w:rsidRPr="70D00A13">
              <w:rPr>
                <w:rStyle w:val="000002"/>
              </w:rPr>
              <w:t> </w:t>
            </w:r>
            <w:r w:rsidR="00ED3596" w:rsidRPr="70D00A13">
              <w:rPr>
                <w:rStyle w:val="000002"/>
              </w:rPr>
              <w:t xml:space="preserve">Berchtesgarden </w:t>
            </w:r>
            <w:r>
              <w:t>rudnik soli,</w:t>
            </w:r>
            <w:r w:rsidR="009906BE">
              <w:t xml:space="preserve"> </w:t>
            </w:r>
            <w:r w:rsidR="40F32C31">
              <w:t>Oberndorf muzej Stille Nacht ,</w:t>
            </w:r>
            <w:r w:rsidR="009906BE">
              <w:t>posjet jezeru Königssee</w:t>
            </w:r>
            <w:r w:rsidR="619382E4">
              <w:t xml:space="preserve">, </w:t>
            </w:r>
            <w:r>
              <w:t xml:space="preserve">Muzej Bayern Münchena i ulaz u stadion Allianz Arena uz vođenje, </w:t>
            </w:r>
            <w:r w:rsidR="00ED3596">
              <w:t>Legoland Günzburg, dvorac Neuschwanstein</w:t>
            </w:r>
          </w:p>
          <w:p w14:paraId="43D22A60" w14:textId="11F9E975" w:rsidR="00ED3596" w:rsidRDefault="00ED3596" w:rsidP="006A0D25">
            <w:pPr>
              <w:pStyle w:val="listparagraph-000057"/>
            </w:pPr>
            <w:r>
              <w:t xml:space="preserve">eventualno  posjet BMW Welt </w:t>
            </w:r>
          </w:p>
        </w:tc>
      </w:tr>
      <w:tr w:rsidR="006A0D25" w14:paraId="37486A09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AE1F4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B2DC7" w14:textId="77777777"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7E07E" w14:textId="77777777"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C1A43" w14:textId="77777777"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14:paraId="3A4C7B73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18B21C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75CA03" w14:textId="77777777" w:rsidR="006A0D25" w:rsidRDefault="006A0D25" w:rsidP="006A0D25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3E063" w14:textId="77777777"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53DCDA" w14:textId="646F00FB" w:rsidR="006A0D25" w:rsidRDefault="006A0D25" w:rsidP="006A0D25">
            <w:pPr>
              <w:pStyle w:val="listparagraph-000089"/>
              <w:jc w:val="center"/>
            </w:pPr>
          </w:p>
        </w:tc>
      </w:tr>
      <w:tr w:rsidR="006A0D25" w14:paraId="112C266A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28C5F8" w14:textId="77777777"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3F70BD" w14:textId="77777777"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504F7" w14:textId="77777777"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6A0D25" w14:paraId="259A2669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A6A33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59217D" w14:textId="77777777"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666EA8" w14:textId="77777777"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B0105A" w14:textId="77777777"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02722" w14:textId="77777777"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14:paraId="792ACB98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C042B8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CC45A3" w14:textId="77777777"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987247" w14:textId="77777777"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4F57E" w14:textId="77777777"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14:paraId="00EC0DE3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18AD7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8476C" w14:textId="77777777"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8FB08" w14:textId="77777777"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736B66" w14:textId="77777777" w:rsidR="006A0D25" w:rsidRDefault="006A0D25" w:rsidP="006A0D25">
            <w:pPr>
              <w:pStyle w:val="listparagraph-000057"/>
              <w:jc w:val="center"/>
            </w:pPr>
            <w:r>
              <w:t>X</w:t>
            </w:r>
          </w:p>
        </w:tc>
      </w:tr>
      <w:tr w:rsidR="006A0D25" w14:paraId="7C6FD017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DD6B2B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65492F" w14:textId="77777777"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55922" w14:textId="77777777"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924A7" w14:textId="77777777" w:rsidR="006A0D25" w:rsidRDefault="006A0D25" w:rsidP="006A0D25">
            <w:pPr>
              <w:pStyle w:val="listparagraph-000057"/>
              <w:jc w:val="center"/>
            </w:pPr>
            <w:r>
              <w:t>X</w:t>
            </w:r>
          </w:p>
        </w:tc>
      </w:tr>
      <w:tr w:rsidR="006A0D25" w14:paraId="08C9C4D4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8EEFC0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907A15" w14:textId="77777777"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84F99" w14:textId="77777777"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25D80" w14:textId="77777777"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14:paraId="2ED11171" w14:textId="77777777" w:rsidTr="2AA2084E">
        <w:tc>
          <w:tcPr>
            <w:tcW w:w="859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90BDE0" w14:textId="77777777"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6A0D25" w14:paraId="4D48CFF2" w14:textId="77777777" w:rsidTr="2AA208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96F870" w14:textId="77777777"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5B91B" w14:textId="77777777" w:rsidR="006A0D25" w:rsidRDefault="006A0D25" w:rsidP="006A0D2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9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B012C" w14:textId="0BE5B20D" w:rsidR="006A0D25" w:rsidRPr="009906BE" w:rsidRDefault="006A0D25" w:rsidP="006A0D25">
            <w:pPr>
              <w:pStyle w:val="listparagraph-000080"/>
              <w:rPr>
                <w:color w:val="FF0000"/>
              </w:rPr>
            </w:pPr>
            <w:r w:rsidRPr="2CE18E33">
              <w:rPr>
                <w:rStyle w:val="defaultparagraphfont-000107"/>
              </w:rPr>
              <w:t xml:space="preserve">              </w:t>
            </w:r>
            <w:r w:rsidR="00640F36">
              <w:rPr>
                <w:rStyle w:val="defaultparagraphfont-000107"/>
              </w:rPr>
              <w:t>21</w:t>
            </w:r>
            <w:r w:rsidRPr="2CE18E33">
              <w:rPr>
                <w:rStyle w:val="defaultparagraphfont-000107"/>
              </w:rPr>
              <w:t>.11.202</w:t>
            </w:r>
            <w:r w:rsidR="71F8B33C" w:rsidRPr="2CE18E33">
              <w:rPr>
                <w:rStyle w:val="defaultparagraphfont-000107"/>
              </w:rPr>
              <w:t>4</w:t>
            </w:r>
            <w:r w:rsidRPr="2CE18E33">
              <w:rPr>
                <w:rStyle w:val="defaultparagraphfont-000107"/>
              </w:rPr>
              <w:t>.            </w:t>
            </w:r>
            <w:r w:rsidRPr="2CE18E33">
              <w:rPr>
                <w:color w:val="FF0000"/>
              </w:rPr>
              <w:t xml:space="preserve">  </w:t>
            </w:r>
            <w:r w:rsidRPr="2CE18E33">
              <w:rPr>
                <w:rStyle w:val="defaultparagraphfont-000077"/>
                <w:i w:val="0"/>
                <w:iCs w:val="0"/>
                <w:color w:val="FF0000"/>
              </w:rPr>
              <w:t xml:space="preserve">godine  do </w:t>
            </w:r>
            <w:r w:rsidR="00640F36">
              <w:rPr>
                <w:rStyle w:val="defaultparagraphfont-000004"/>
                <w:color w:val="FF0000"/>
              </w:rPr>
              <w:t>13</w:t>
            </w:r>
            <w:r w:rsidR="006228D4" w:rsidRPr="2CE18E33">
              <w:rPr>
                <w:rStyle w:val="defaultparagraphfont-000004"/>
                <w:color w:val="FF0000"/>
              </w:rPr>
              <w:t xml:space="preserve"> </w:t>
            </w:r>
            <w:r w:rsidRPr="2CE18E33">
              <w:rPr>
                <w:rStyle w:val="defaultparagraphfont-000004"/>
                <w:i/>
                <w:iCs/>
                <w:color w:val="FF0000"/>
              </w:rPr>
              <w:t xml:space="preserve"> </w:t>
            </w:r>
            <w:r w:rsidR="00640F36">
              <w:rPr>
                <w:rStyle w:val="defaultparagraphfont-000077"/>
                <w:i w:val="0"/>
                <w:iCs w:val="0"/>
                <w:color w:val="FF0000"/>
              </w:rPr>
              <w:t>sat.</w:t>
            </w:r>
            <w:bookmarkStart w:id="0" w:name="_GoBack"/>
            <w:bookmarkEnd w:id="0"/>
          </w:p>
        </w:tc>
      </w:tr>
      <w:tr w:rsidR="006A0D25" w14:paraId="7348AC7E" w14:textId="77777777" w:rsidTr="2AA2084E">
        <w:tc>
          <w:tcPr>
            <w:tcW w:w="52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E6462" w14:textId="77777777" w:rsidR="006A0D25" w:rsidRDefault="006A0D25" w:rsidP="006A0D25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3DEBE7" w14:textId="23994A26" w:rsidR="006A0D25" w:rsidRPr="009906BE" w:rsidRDefault="006A0D25" w:rsidP="006A0D25">
            <w:pPr>
              <w:pStyle w:val="listparagraph-000057"/>
              <w:rPr>
                <w:color w:val="FF0000"/>
              </w:rPr>
            </w:pPr>
            <w:r w:rsidRPr="2CE18E33">
              <w:rPr>
                <w:rStyle w:val="000002"/>
                <w:color w:val="FF0000"/>
              </w:rPr>
              <w:t> </w:t>
            </w:r>
            <w:r w:rsidR="006228D4" w:rsidRPr="2CE18E33">
              <w:rPr>
                <w:color w:val="FF0000"/>
              </w:rPr>
              <w:t xml:space="preserve"> 2</w:t>
            </w:r>
            <w:r w:rsidR="3B14451F" w:rsidRPr="2CE18E33">
              <w:rPr>
                <w:color w:val="FF0000"/>
              </w:rPr>
              <w:t>5</w:t>
            </w:r>
            <w:r w:rsidRPr="2CE18E33">
              <w:rPr>
                <w:color w:val="FF0000"/>
              </w:rPr>
              <w:t>.</w:t>
            </w:r>
            <w:r w:rsidR="00C5307D" w:rsidRPr="2CE18E33">
              <w:rPr>
                <w:color w:val="FF0000"/>
              </w:rPr>
              <w:t>11</w:t>
            </w:r>
            <w:r w:rsidRPr="2CE18E33">
              <w:rPr>
                <w:color w:val="FF0000"/>
              </w:rPr>
              <w:t>.202</w:t>
            </w:r>
            <w:r w:rsidR="1AD635CE" w:rsidRPr="2CE18E33">
              <w:rPr>
                <w:color w:val="FF0000"/>
              </w:rPr>
              <w:t>4</w:t>
            </w:r>
            <w:r w:rsidRPr="2CE18E33">
              <w:rPr>
                <w:color w:val="FF0000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8FD0C3" w14:textId="560A3F09" w:rsidR="006A0D25" w:rsidRPr="009906BE" w:rsidRDefault="633AD36F" w:rsidP="2CE18E33">
            <w:pPr>
              <w:pStyle w:val="listparagraph-000111"/>
              <w:jc w:val="left"/>
              <w:rPr>
                <w:rStyle w:val="defaultparagraphfont-000004"/>
                <w:color w:val="FF0000"/>
              </w:rPr>
            </w:pPr>
            <w:r w:rsidRPr="2CE18E33">
              <w:rPr>
                <w:rStyle w:val="defaultparagraphfont-000004"/>
                <w:color w:val="FF0000"/>
              </w:rPr>
              <w:t>1</w:t>
            </w:r>
            <w:r w:rsidR="4E5E7DB0" w:rsidRPr="2CE18E33">
              <w:rPr>
                <w:rStyle w:val="defaultparagraphfont-000004"/>
                <w:color w:val="FF0000"/>
              </w:rPr>
              <w:t>7</w:t>
            </w:r>
            <w:r w:rsidRPr="2CE18E33">
              <w:rPr>
                <w:rStyle w:val="defaultparagraphfont-000004"/>
                <w:color w:val="FF0000"/>
              </w:rPr>
              <w:t>:</w:t>
            </w:r>
            <w:r w:rsidR="7C982C84" w:rsidRPr="2CE18E33">
              <w:rPr>
                <w:rStyle w:val="defaultparagraphfont-000004"/>
                <w:color w:val="FF0000"/>
              </w:rPr>
              <w:t>0</w:t>
            </w:r>
            <w:r w:rsidRPr="2CE18E33">
              <w:rPr>
                <w:rStyle w:val="defaultparagraphfont-000004"/>
                <w:color w:val="FF0000"/>
              </w:rPr>
              <w:t>0h</w:t>
            </w:r>
          </w:p>
        </w:tc>
      </w:tr>
    </w:tbl>
    <w:p w14:paraId="460E4DF1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DD0ED3F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2A436F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769BFF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EF6E50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20BD76D8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F84F784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B183B86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BB062D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8CC9FC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D1B899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47B157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40F3505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15F13B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7835C92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5831CC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1F348DE" w14:textId="77777777" w:rsidR="00946734" w:rsidRPr="007F3798" w:rsidRDefault="007F3798" w:rsidP="006A0D25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27842"/>
    <w:rsid w:val="004027CA"/>
    <w:rsid w:val="00484346"/>
    <w:rsid w:val="004960F8"/>
    <w:rsid w:val="006228D4"/>
    <w:rsid w:val="00640F36"/>
    <w:rsid w:val="006A0D25"/>
    <w:rsid w:val="00794C8E"/>
    <w:rsid w:val="007F3798"/>
    <w:rsid w:val="0088181B"/>
    <w:rsid w:val="00946734"/>
    <w:rsid w:val="009906BE"/>
    <w:rsid w:val="00C5307D"/>
    <w:rsid w:val="00E4221C"/>
    <w:rsid w:val="00ED3596"/>
    <w:rsid w:val="00F12906"/>
    <w:rsid w:val="1029D6C2"/>
    <w:rsid w:val="17697555"/>
    <w:rsid w:val="18C15339"/>
    <w:rsid w:val="1AD635CE"/>
    <w:rsid w:val="2AA2084E"/>
    <w:rsid w:val="2C277532"/>
    <w:rsid w:val="2CE18E33"/>
    <w:rsid w:val="2D7F028A"/>
    <w:rsid w:val="3B14451F"/>
    <w:rsid w:val="3B2DEA67"/>
    <w:rsid w:val="3C64B4ED"/>
    <w:rsid w:val="3E6F043B"/>
    <w:rsid w:val="40F32C31"/>
    <w:rsid w:val="442FB5EC"/>
    <w:rsid w:val="4E5E7DB0"/>
    <w:rsid w:val="5A2DF70B"/>
    <w:rsid w:val="609A8B3D"/>
    <w:rsid w:val="619382E4"/>
    <w:rsid w:val="633AD36F"/>
    <w:rsid w:val="70D00A13"/>
    <w:rsid w:val="71F8B33C"/>
    <w:rsid w:val="7BB912D7"/>
    <w:rsid w:val="7C982C84"/>
    <w:rsid w:val="7DCD8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009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E4221C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6A0D2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4854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Tajnica</cp:lastModifiedBy>
  <cp:revision>3</cp:revision>
  <dcterms:created xsi:type="dcterms:W3CDTF">2024-11-08T07:42:00Z</dcterms:created>
  <dcterms:modified xsi:type="dcterms:W3CDTF">2024-11-11T10:37:00Z</dcterms:modified>
</cp:coreProperties>
</file>