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65C3B">
        <w:tc>
          <w:tcPr>
            <w:tcW w:w="6379" w:type="dxa"/>
          </w:tcPr>
          <w:p w:rsidR="00465C3B" w:rsidRDefault="002A4B5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REPUBLIKA HRVATSKA</w:t>
            </w:r>
          </w:p>
          <w:p w:rsidR="00465C3B" w:rsidRDefault="002A4B5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OSNOVNA ŠKOLA STANOVI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Ulica Rine Aras 3, 23000 Zadar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602-01/25-09/6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2198-1-5-25-1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21.veljače 2025.g.</w:t>
            </w:r>
          </w:p>
        </w:tc>
        <w:tc>
          <w:tcPr>
            <w:tcW w:w="2693" w:type="dxa"/>
          </w:tcPr>
          <w:p w:rsidR="00465C3B" w:rsidRDefault="002A4B50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65C3B" w:rsidRDefault="00465C3B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465C3B" w:rsidRDefault="002A4B50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14. stavak 8.  Pravilnika o izvođenju izleta, ekskurzija i drugih odgojno-obrazovnih aktivnosti izvan škole (</w:t>
      </w:r>
      <w:r>
        <w:rPr>
          <w:rFonts w:ascii="Calibri" w:eastAsia="Times New Roman" w:hAnsi="Calibri" w:cs="Times New Roman"/>
          <w:lang w:eastAsia="hr-HR"/>
        </w:rPr>
        <w:t>"</w:t>
      </w:r>
      <w:r>
        <w:rPr>
          <w:rFonts w:ascii="Times New Roman" w:eastAsia="Times New Roman" w:hAnsi="Times New Roman" w:cs="Times New Roman"/>
          <w:lang w:eastAsia="hr-HR"/>
        </w:rPr>
        <w:t>N.N.</w:t>
      </w:r>
      <w:r>
        <w:rPr>
          <w:rFonts w:ascii="Calibri" w:eastAsia="Times New Roman" w:hAnsi="Calibri" w:cs="Times New Roman"/>
          <w:lang w:eastAsia="hr-HR"/>
        </w:rPr>
        <w:t>"</w:t>
      </w:r>
      <w:r>
        <w:rPr>
          <w:rFonts w:ascii="Times New Roman" w:eastAsia="Times New Roman" w:hAnsi="Times New Roman" w:cs="Times New Roman"/>
          <w:lang w:eastAsia="hr-HR"/>
        </w:rPr>
        <w:t xml:space="preserve"> broj: 67/14., 81/15. I 53/21.) Povjerenstvo za provedbu javnog poziva i izbor najpovoljnije ponude Osnovne škole Stanovi, na svom sastanku održanom dana  17.veljače 2025.g. godine, pod 1.točkom dnevnog reda, donijelo je </w:t>
      </w: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</w:p>
    <w:p w:rsidR="00465C3B" w:rsidRDefault="002A4B50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PON</w:t>
      </w:r>
      <w:r w:rsidR="00D5715E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ŠTENJU JAVNOG POZIVA</w:t>
      </w:r>
      <w:r w:rsidR="00D5715E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ZA DNEVNU IZVANUČIONIČKU NASTAVU ZA 6.RAZREDE</w:t>
      </w:r>
    </w:p>
    <w:p w:rsidR="00465C3B" w:rsidRDefault="00465C3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Povjerenstvo za provedbu javnog poziva i izbor najpovoljnije ponude Osnovne škole Stanovi  (u daljnjem tekstu: Povjerenstvo) poništava javni poziv broj 8/25 za dnevnu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izvanučioničku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nastavu 6.ih razreda - destinacija  Split - koji je objavljen dana 29.siječnja 2025.godine na službenoj internetskoj stranici škole, zbog Odluke zajedničkog povjerenstva  i nedostataka sadržaja  u obadvije pristigle ponude.</w:t>
      </w:r>
    </w:p>
    <w:p w:rsidR="00465C3B" w:rsidRDefault="002A4B50">
      <w:pPr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Javni poziv za izvođenje dnevne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izvanučioničke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nastave – destinacija Split – ponovit će se u skladu s odlukom Povjerenstva.</w:t>
      </w:r>
    </w:p>
    <w:p w:rsidR="00465C3B" w:rsidRDefault="002A4B50">
      <w:pPr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Odluka stupa na snagu danom donošenja i objavit će se na naslovnoj internetskoj stranici i oglasnoj ploči Škole.</w:t>
      </w:r>
    </w:p>
    <w:p w:rsidR="00465C3B" w:rsidRDefault="00465C3B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465C3B" w:rsidRDefault="00465C3B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465C3B" w:rsidRDefault="00465C3B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465C3B" w:rsidRDefault="002A4B50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Predsjednik povjerenstva:                                                                             Ravnatelj Markica Perić:</w:t>
      </w:r>
    </w:p>
    <w:p w:rsidR="00465C3B" w:rsidRDefault="00465C3B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</w:p>
    <w:p w:rsidR="00465C3B" w:rsidRDefault="002A4B50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__________________________                                                                    ___________________</w:t>
      </w:r>
    </w:p>
    <w:p w:rsidR="00465C3B" w:rsidRDefault="002A4B50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</w:t>
      </w:r>
    </w:p>
    <w:p w:rsidR="00465C3B" w:rsidRDefault="002A4B50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</w:t>
      </w:r>
    </w:p>
    <w:p w:rsidR="00465C3B" w:rsidRDefault="00465C3B"/>
    <w:p w:rsidR="00465C3B" w:rsidRDefault="00465C3B"/>
    <w:sectPr w:rsidR="0046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51AF"/>
    <w:multiLevelType w:val="multilevel"/>
    <w:tmpl w:val="AFD4EFC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605F3"/>
    <w:multiLevelType w:val="multilevel"/>
    <w:tmpl w:val="29D2BC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A62F3D"/>
    <w:multiLevelType w:val="multilevel"/>
    <w:tmpl w:val="43CC4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47C84"/>
    <w:multiLevelType w:val="multilevel"/>
    <w:tmpl w:val="6F4AD5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3B"/>
    <w:rsid w:val="002A4B50"/>
    <w:rsid w:val="00465C3B"/>
    <w:rsid w:val="00B755DC"/>
    <w:rsid w:val="00D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2B7B-57D6-487B-9311-DFE7F414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dcterms:created xsi:type="dcterms:W3CDTF">2025-02-21T12:59:00Z</dcterms:created>
  <dcterms:modified xsi:type="dcterms:W3CDTF">2025-02-21T12:59:00Z</dcterms:modified>
</cp:coreProperties>
</file>