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EBB7" w14:textId="48B792F5" w:rsidR="00485CBC" w:rsidRDefault="001F22A6">
      <w:pPr>
        <w:pStyle w:val="normal-000006"/>
      </w:pPr>
      <w:r>
        <w:rPr>
          <w:rStyle w:val="defaultparagraphfont-000009"/>
        </w:rPr>
        <w:t xml:space="preserve">PONOVLJENI </w:t>
      </w:r>
      <w:r w:rsidR="00CA3D68">
        <w:rPr>
          <w:rStyle w:val="defaultparagraphfont-000009"/>
        </w:rPr>
        <w:t xml:space="preserve">OBRAZAC POZIVA ZA ORGANIZACIJU VIŠEDNEVNE IZVANUČIONIČKE NASTAVE </w:t>
      </w:r>
    </w:p>
    <w:p w14:paraId="3688BD5F" w14:textId="77777777" w:rsidR="00485CBC" w:rsidRDefault="00CA3D6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85CBC" w14:paraId="6547174A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D5C2F3" w14:textId="77777777" w:rsidR="00485CBC" w:rsidRDefault="00CA3D68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A4AB29" w14:textId="6BFF7BA7" w:rsidR="00485CBC" w:rsidRDefault="00CA3D68">
            <w:pPr>
              <w:pStyle w:val="normal-000032"/>
            </w:pPr>
            <w:r>
              <w:rPr>
                <w:rStyle w:val="000033"/>
              </w:rPr>
              <w:t> </w:t>
            </w:r>
            <w:r w:rsidR="00912A58">
              <w:rPr>
                <w:rStyle w:val="000033"/>
              </w:rPr>
              <w:t>11</w:t>
            </w:r>
            <w:r w:rsidR="00F6539D">
              <w:rPr>
                <w:rStyle w:val="000033"/>
              </w:rPr>
              <w:t>/2026</w:t>
            </w:r>
            <w:r>
              <w:rPr>
                <w:rStyle w:val="000033"/>
              </w:rPr>
              <w:t xml:space="preserve">  </w:t>
            </w:r>
          </w:p>
        </w:tc>
      </w:tr>
    </w:tbl>
    <w:p w14:paraId="73555217" w14:textId="77777777" w:rsidR="00485CBC" w:rsidRDefault="00CA3D6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7"/>
        <w:gridCol w:w="824"/>
        <w:gridCol w:w="779"/>
        <w:gridCol w:w="1018"/>
        <w:gridCol w:w="643"/>
        <w:gridCol w:w="830"/>
        <w:gridCol w:w="416"/>
        <w:gridCol w:w="175"/>
        <w:gridCol w:w="195"/>
        <w:gridCol w:w="564"/>
        <w:gridCol w:w="914"/>
      </w:tblGrid>
      <w:tr w:rsidR="00485CBC" w14:paraId="67BC7BF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3B1EE3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CBEE9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4BF51" w14:textId="77777777" w:rsidR="00485CBC" w:rsidRDefault="00CA3D68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85CBC" w14:paraId="3AD188B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ED7286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4F61CF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6827F3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>  OŠ Stanovi Zadar</w:t>
            </w:r>
          </w:p>
        </w:tc>
      </w:tr>
      <w:tr w:rsidR="00485CBC" w14:paraId="06A4D08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77B758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C16808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C0FC89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>  Rine Aras 3</w:t>
            </w:r>
          </w:p>
        </w:tc>
      </w:tr>
      <w:tr w:rsidR="00485CBC" w14:paraId="16A5815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E0FD85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6AD648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AB3F3A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>  Zadar</w:t>
            </w:r>
          </w:p>
        </w:tc>
      </w:tr>
      <w:tr w:rsidR="00485CBC" w14:paraId="66DDECB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EDF5C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ABAB94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E240D5" w14:textId="77777777" w:rsidR="00485CBC" w:rsidRDefault="00CA3D68" w:rsidP="005858F8">
            <w:pPr>
              <w:pStyle w:val="normal-000045"/>
              <w:jc w:val="left"/>
            </w:pPr>
            <w:r>
              <w:t xml:space="preserve"> </w:t>
            </w:r>
            <w:r w:rsidR="005858F8" w:rsidRPr="0057678E">
              <w:t>uprava@os-stanovi-zd.skole.hr</w:t>
            </w:r>
          </w:p>
        </w:tc>
      </w:tr>
      <w:tr w:rsidR="00485CBC" w14:paraId="4AB9473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CF114E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D7BB99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4A38B" w14:textId="77777777" w:rsidR="00485CBC" w:rsidRDefault="00CA3D68">
            <w:pPr>
              <w:pStyle w:val="normal-000013"/>
            </w:pPr>
            <w:r>
              <w:t>3.a, 3.b i 3.c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42BF7E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85CBC" w14:paraId="73F3A01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EE4F9E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1282F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F4700" w14:textId="77777777" w:rsidR="00485CBC" w:rsidRDefault="00CA3D68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85CBC" w14:paraId="28C55EE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285EC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E8A5A5" w14:textId="77777777" w:rsidR="00485CBC" w:rsidRDefault="00CA3D68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278EE6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A1CCDE" w14:textId="77777777" w:rsidR="00485CBC" w:rsidRDefault="00CA3D68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D4D24" w14:textId="77777777" w:rsidR="00485CBC" w:rsidRDefault="00CA3D68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485CBC" w14:paraId="0028016C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D5C0DF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54EA67" w14:textId="77777777" w:rsidR="00485CBC" w:rsidRDefault="00CA3D68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B13E84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B84AA2" w14:textId="77777777" w:rsidR="00485CBC" w:rsidRDefault="00CA3D68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140C48" w14:textId="77777777" w:rsidR="00485CBC" w:rsidRDefault="00CA3D68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485CBC" w14:paraId="79BA286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CB48DB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B6AB04" w14:textId="77777777" w:rsidR="00485CBC" w:rsidRDefault="00CA3D68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CB75CD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73121D" w14:textId="77777777" w:rsidR="00485CBC" w:rsidRDefault="00485CBC">
            <w:pPr>
              <w:pStyle w:val="listparagraph-000051"/>
              <w:jc w:val="left"/>
            </w:pP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8AB7CE" w14:textId="77777777" w:rsidR="00485CBC" w:rsidRDefault="00485CBC">
            <w:pPr>
              <w:pStyle w:val="listparagraph-000051"/>
              <w:jc w:val="left"/>
            </w:pPr>
          </w:p>
        </w:tc>
      </w:tr>
      <w:tr w:rsidR="00485CBC" w14:paraId="73091CE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AE18EA" w14:textId="77777777" w:rsidR="00485CBC" w:rsidRDefault="00485CBC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FECD1C" w14:textId="77777777" w:rsidR="00485CBC" w:rsidRDefault="00CA3D68">
            <w:pPr>
              <w:pStyle w:val="listparagraph-000055"/>
              <w:rPr>
                <w:rStyle w:val="defaultparagraphfont-000004"/>
              </w:rPr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0F67A3" w14:textId="77777777" w:rsidR="00485CBC" w:rsidRDefault="00CA3D68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07C876" w14:textId="77777777" w:rsidR="00485CBC" w:rsidRDefault="00485CBC">
            <w:pPr>
              <w:pStyle w:val="listparagraph-000051"/>
              <w:jc w:val="left"/>
            </w:pP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A20E3D" w14:textId="77777777" w:rsidR="00485CBC" w:rsidRDefault="00485CBC">
            <w:pPr>
              <w:pStyle w:val="listparagraph-000051"/>
              <w:jc w:val="left"/>
            </w:pPr>
          </w:p>
        </w:tc>
      </w:tr>
      <w:tr w:rsidR="00485CBC" w14:paraId="693C25F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A72648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7479F1" w14:textId="77777777" w:rsidR="00485CBC" w:rsidRDefault="00CA3D68">
            <w:pPr>
              <w:pStyle w:val="listparagraph-000055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76C79A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Jednodnevni izlet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D42980" w14:textId="77777777" w:rsidR="00485CBC" w:rsidRDefault="00CA3D68">
            <w:pPr>
              <w:pStyle w:val="listparagraph-000051"/>
              <w:jc w:val="left"/>
            </w:pPr>
            <w:r>
              <w:t xml:space="preserve"> 1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48E313" w14:textId="77777777" w:rsidR="00485CBC" w:rsidRDefault="00CA3D68">
            <w:pPr>
              <w:pStyle w:val="listparagraph-000051"/>
              <w:jc w:val="left"/>
            </w:pPr>
            <w:r>
              <w:t xml:space="preserve"> 0</w:t>
            </w:r>
          </w:p>
        </w:tc>
      </w:tr>
      <w:tr w:rsidR="00485CBC" w14:paraId="5A93C45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8A7629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3EA86" w14:textId="77777777" w:rsidR="00485CBC" w:rsidRDefault="00CA3D68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8D22D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85CBC" w14:paraId="1E4A009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E11094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45F413" w14:textId="77777777" w:rsidR="00485CBC" w:rsidRDefault="00CA3D68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B175EA" w14:textId="77777777" w:rsidR="00485CBC" w:rsidRDefault="00CA3D68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0552E6" w14:textId="491E36CB" w:rsidR="00485CBC" w:rsidRDefault="00CA3D68">
            <w:pPr>
              <w:pStyle w:val="normal-000013"/>
            </w:pPr>
            <w:proofErr w:type="spellStart"/>
            <w:r>
              <w:t>Kut</w:t>
            </w:r>
            <w:r w:rsidR="00912A58">
              <w:t>e</w:t>
            </w:r>
            <w:r>
              <w:t>revo</w:t>
            </w:r>
            <w:proofErr w:type="spellEnd"/>
            <w:r>
              <w:t>, Smiljan</w:t>
            </w:r>
          </w:p>
        </w:tc>
      </w:tr>
      <w:tr w:rsidR="00485CBC" w14:paraId="58B9ED0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04B1AA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208B52" w14:textId="77777777" w:rsidR="00485CBC" w:rsidRDefault="00CA3D68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8D83FC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0D210D" w14:textId="77777777" w:rsidR="00485CBC" w:rsidRDefault="00CA3D68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85CBC" w14:paraId="3CA974A7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C60DD0" w14:textId="77777777" w:rsidR="00485CBC" w:rsidRDefault="00CA3D68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C0CC539" w14:textId="77777777" w:rsidR="00485CBC" w:rsidRDefault="00485CBC">
            <w:pPr>
              <w:pStyle w:val="normal-000013"/>
              <w:jc w:val="center"/>
            </w:pPr>
          </w:p>
        </w:tc>
        <w:tc>
          <w:tcPr>
            <w:tcW w:w="302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F6DB79" w14:textId="77777777" w:rsidR="00485CBC" w:rsidRDefault="00CA3D68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94E7A8A" w14:textId="77777777" w:rsidR="00485CBC" w:rsidRDefault="00CA3D68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BFC1D9" w14:textId="6A5C043F" w:rsidR="00485CBC" w:rsidRDefault="00CA3D68">
            <w:pPr>
              <w:pStyle w:val="normal-000013"/>
              <w:rPr>
                <w:sz w:val="20"/>
                <w:szCs w:val="20"/>
              </w:rPr>
            </w:pPr>
            <w:r>
              <w:rPr>
                <w:rStyle w:val="000021"/>
              </w:rPr>
              <w:t xml:space="preserve">Od </w:t>
            </w:r>
            <w:r w:rsidR="00FB6676">
              <w:rPr>
                <w:rStyle w:val="000021"/>
              </w:rPr>
              <w:t>17.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7C60C6" w14:textId="5BFE245E" w:rsidR="00485CBC" w:rsidRDefault="00CA3D68">
            <w:pPr>
              <w:pStyle w:val="normal-000013"/>
            </w:pPr>
            <w:r>
              <w:rPr>
                <w:rStyle w:val="000021"/>
              </w:rPr>
              <w:t> </w:t>
            </w:r>
            <w:r w:rsidR="00FB6676">
              <w:t>travnja</w:t>
            </w:r>
            <w:r>
              <w:t xml:space="preserve"> 2026.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995596" w14:textId="47FC944F" w:rsidR="00485CBC" w:rsidRDefault="00CA3D68">
            <w:pPr>
              <w:pStyle w:val="normal-000013"/>
            </w:pPr>
            <w:r>
              <w:rPr>
                <w:rStyle w:val="000021"/>
              </w:rPr>
              <w:t>do </w:t>
            </w:r>
            <w:r>
              <w:t xml:space="preserve"> </w:t>
            </w:r>
            <w:r w:rsidR="00FB6676">
              <w:t>5.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75242D" w14:textId="77777777" w:rsidR="00485CBC" w:rsidRDefault="00CA3D68">
            <w:pPr>
              <w:pStyle w:val="normal-000013"/>
            </w:pPr>
            <w:r>
              <w:rPr>
                <w:rStyle w:val="000021"/>
              </w:rPr>
              <w:t>lipnja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F98D2A" w14:textId="77777777" w:rsidR="00485CBC" w:rsidRDefault="00CA3D6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485CBC" w14:paraId="5EDF3B4B" w14:textId="77777777"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ECEFD4" w14:textId="77777777" w:rsidR="00485CBC" w:rsidRDefault="00485CBC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B96497" w14:textId="77777777" w:rsidR="00485CBC" w:rsidRDefault="00485CBC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54E71E" w14:textId="77777777" w:rsidR="00485CBC" w:rsidRDefault="00485CBC">
            <w:pPr>
              <w:pStyle w:val="normal-000013"/>
              <w:jc w:val="both"/>
              <w:rPr>
                <w:rStyle w:val="000021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336A2D" w14:textId="77777777" w:rsidR="00485CBC" w:rsidRDefault="00CA3D68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7D18FD" w14:textId="77777777" w:rsidR="00485CBC" w:rsidRDefault="00485CBC">
            <w:pPr>
              <w:pStyle w:val="normal-000013"/>
              <w:rPr>
                <w:rStyle w:val="000021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34772E" w14:textId="77777777" w:rsidR="00485CBC" w:rsidRDefault="00485CBC">
            <w:pPr>
              <w:pStyle w:val="normal-000013"/>
              <w:rPr>
                <w:rStyle w:val="0000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CCEE4F" w14:textId="77777777" w:rsidR="00485CBC" w:rsidRDefault="00CA3D68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 </w:t>
            </w:r>
          </w:p>
        </w:tc>
      </w:tr>
      <w:tr w:rsidR="00485CBC" w14:paraId="59651736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F289FB" w14:textId="77777777" w:rsidR="00485CBC" w:rsidRDefault="00485CBC">
            <w:pPr>
              <w:pStyle w:val="normal-000013"/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7A444F0" w14:textId="77777777" w:rsidR="00485CBC" w:rsidRDefault="00485CB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F59476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4D5494" w14:textId="77777777" w:rsidR="00485CBC" w:rsidRDefault="00CA3D68">
            <w:pPr>
              <w:pStyle w:val="normal-000008"/>
              <w:jc w:val="left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B25FD9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13D681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19086E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85CBC" w14:paraId="5A67FB0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3855C0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3E6625" w14:textId="77777777" w:rsidR="00485CBC" w:rsidRDefault="00CA3D68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E1402F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485CBC" w14:paraId="013F2CC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61EF9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AF11B9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47A2D3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3E5077" w14:textId="77777777" w:rsidR="00485CBC" w:rsidRDefault="00CA3D68">
            <w:pPr>
              <w:pStyle w:val="normal-000013"/>
            </w:pPr>
            <w:r>
              <w:t>69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A1E0EF" w14:textId="77777777" w:rsidR="00485CBC" w:rsidRDefault="00CA3D68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485CBC" w14:paraId="44DA9A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A4D2BC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356259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0AAC81" w14:textId="77777777" w:rsidR="00485CBC" w:rsidRDefault="00CA3D68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6C887EDE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B77F8B8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48D7E3D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5330CA5E" w14:textId="77777777" w:rsidR="00485CBC" w:rsidRDefault="00CA3D68" w:rsidP="00CE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učitelja + 1 </w:t>
            </w:r>
            <w:r w:rsidR="00CE2818">
              <w:rPr>
                <w:sz w:val="20"/>
                <w:szCs w:val="20"/>
              </w:rPr>
              <w:t>pomoćnik u nastavi</w:t>
            </w:r>
          </w:p>
          <w:p w14:paraId="11D05AAF" w14:textId="77777777" w:rsidR="00CE2818" w:rsidRDefault="00CE2818" w:rsidP="00CE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 dodatne pratnje</w:t>
            </w:r>
          </w:p>
        </w:tc>
        <w:tc>
          <w:tcPr>
            <w:tcW w:w="416" w:type="dxa"/>
            <w:vAlign w:val="center"/>
          </w:tcPr>
          <w:p w14:paraId="01339996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vAlign w:val="center"/>
          </w:tcPr>
          <w:p w14:paraId="3397B0D6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67D510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65AB8D" w14:textId="77777777" w:rsidR="00485CBC" w:rsidRDefault="00485C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733590" w14:textId="77777777" w:rsidR="00485CBC" w:rsidRDefault="00485CBC">
            <w:pPr>
              <w:rPr>
                <w:sz w:val="20"/>
                <w:szCs w:val="20"/>
              </w:rPr>
            </w:pPr>
          </w:p>
        </w:tc>
      </w:tr>
      <w:tr w:rsidR="00485CBC" w14:paraId="7819924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59610E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D0C1C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F66697" w14:textId="77777777" w:rsidR="00485CBC" w:rsidRDefault="00CA3D68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A6F38" w14:textId="77777777" w:rsidR="00485CBC" w:rsidRDefault="00CA3D68">
            <w:pPr>
              <w:pStyle w:val="normal-000013"/>
            </w:pPr>
            <w:r>
              <w:t>3</w:t>
            </w:r>
          </w:p>
        </w:tc>
      </w:tr>
      <w:tr w:rsidR="00485CBC" w14:paraId="6DB0C77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0EA7CF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487236" w14:textId="77777777" w:rsidR="00485CBC" w:rsidRDefault="00CA3D68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525C6E" w14:textId="77777777" w:rsidR="00485CBC" w:rsidRDefault="00CA3D68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85CBC" w14:paraId="7808C5E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21D51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B7FAC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DBBC1" w14:textId="77777777" w:rsidR="00485CBC" w:rsidRDefault="00CA3D68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Parkiralište kod Loptice  (oko 07:00)</w:t>
            </w:r>
          </w:p>
        </w:tc>
      </w:tr>
      <w:tr w:rsidR="00485CBC" w14:paraId="72BC574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9C6917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783FBE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323230" w14:textId="77777777" w:rsidR="00485CBC" w:rsidRDefault="00485CBC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485CBC" w14:paraId="2C9C0A4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6DBBD4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CB76EE" w14:textId="77777777" w:rsidR="00485CBC" w:rsidRDefault="00CA3D68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9E43CE" w14:textId="77777777" w:rsidR="00485CBC" w:rsidRDefault="00485CBC">
            <w:pPr>
              <w:rPr>
                <w:rFonts w:cs="Arial"/>
                <w:b/>
              </w:rPr>
            </w:pPr>
          </w:p>
        </w:tc>
      </w:tr>
      <w:tr w:rsidR="00485CBC" w14:paraId="6B731CC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433AD4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4CC95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992375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F2033C" w14:textId="77777777" w:rsidR="00485CBC" w:rsidRDefault="00CA3D68">
            <w:pPr>
              <w:pStyle w:val="listparagraph-000079"/>
              <w:jc w:val="center"/>
            </w:pPr>
            <w:r>
              <w:t>X</w:t>
            </w:r>
          </w:p>
        </w:tc>
      </w:tr>
      <w:tr w:rsidR="00485CBC" w14:paraId="13CABBE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24654C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4EEE73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1E8372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A5AC2A" w14:textId="77777777" w:rsidR="00485CBC" w:rsidRDefault="00CA3D6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85CBC" w14:paraId="154105A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981F74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FB935C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5111AE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201136" w14:textId="77777777" w:rsidR="00485CBC" w:rsidRDefault="00485CBC">
            <w:pPr>
              <w:pStyle w:val="listparagraph-000079"/>
            </w:pPr>
          </w:p>
        </w:tc>
      </w:tr>
      <w:tr w:rsidR="00485CBC" w14:paraId="05DD653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82CAFB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B1EDEE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0188EB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EE87D3" w14:textId="77777777" w:rsidR="00485CBC" w:rsidRDefault="00CA3D6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85CBC" w14:paraId="1441A27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80FEB2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B7B4FB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A6AB25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0797E" w14:textId="77777777" w:rsidR="00485CBC" w:rsidRDefault="00CA3D68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85CBC" w14:paraId="4D65A92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020127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F2F3CF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802059" w14:textId="77777777" w:rsidR="00485CBC" w:rsidRDefault="00CA3D68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485CBC" w14:paraId="1B47D37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165D09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FBFA64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C172D1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5EA760" w14:textId="77777777" w:rsidR="00485CBC" w:rsidRDefault="00CA3D6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485CBC" w14:paraId="06A50C6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890C12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A0E813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F4236E" w14:textId="77777777" w:rsidR="00485CBC" w:rsidRDefault="00CA3D68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FFF69F" w14:textId="77777777" w:rsidR="00485CBC" w:rsidRDefault="00485CBC">
            <w:pPr>
              <w:pStyle w:val="listparagraph-000089"/>
            </w:pPr>
          </w:p>
        </w:tc>
      </w:tr>
      <w:tr w:rsidR="00485CBC" w14:paraId="51BDAA8C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DA8333" w14:textId="77777777" w:rsidR="00485CBC" w:rsidRDefault="00485CB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E7E796" w14:textId="77777777" w:rsidR="00485CBC" w:rsidRDefault="00CA3D6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AC37D6" w14:textId="77777777" w:rsidR="00485CBC" w:rsidRDefault="00CA3D68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E6FE7B" w14:textId="77777777" w:rsidR="00485CBC" w:rsidRDefault="00CA3D68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85CBC" w14:paraId="6F9DE56F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448C0E" w14:textId="77777777" w:rsidR="00485CBC" w:rsidRDefault="00485CB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BDF511" w14:textId="77777777" w:rsidR="00485CBC" w:rsidRDefault="00CA3D6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6F49F2" w14:textId="77777777" w:rsidR="00485CBC" w:rsidRDefault="00CA3D68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74884D" w14:textId="77777777" w:rsidR="00485CBC" w:rsidRDefault="00CA3D68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85CBC" w14:paraId="2E08EE25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77D015" w14:textId="77777777" w:rsidR="00485CBC" w:rsidRDefault="00485CB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7679BD" w14:textId="77777777" w:rsidR="00485CBC" w:rsidRDefault="00CA3D68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2925C5" w14:textId="77777777" w:rsidR="00485CBC" w:rsidRDefault="00CA3D68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AD5CC" w14:textId="77777777" w:rsidR="00485CBC" w:rsidRDefault="00CA3D68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485CBC" w14:paraId="48687C3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A4BECF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8DBF8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5BB1F3" w14:textId="77777777" w:rsidR="00485CBC" w:rsidRDefault="00CA3D68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C6B708" w14:textId="77777777" w:rsidR="00485CBC" w:rsidRDefault="00CA3D68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485CBC" w14:paraId="4D660F2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1CFF9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4471AE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C9DB2E" w14:textId="77777777" w:rsidR="00485CBC" w:rsidRDefault="00CA3D68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EA4BAE" w14:textId="77777777" w:rsidR="00485CBC" w:rsidRDefault="00485CBC">
            <w:pPr>
              <w:pStyle w:val="normal-000013"/>
              <w:jc w:val="center"/>
            </w:pPr>
          </w:p>
        </w:tc>
      </w:tr>
      <w:tr w:rsidR="00485CBC" w14:paraId="28C7112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5F3250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1A1248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D3C5197" w14:textId="77777777" w:rsidR="00485CBC" w:rsidRDefault="00CA3D68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12C3E1" w14:textId="77777777" w:rsidR="00485CBC" w:rsidRDefault="00CA3D68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0F16728" w14:textId="77777777" w:rsidR="00485CBC" w:rsidRDefault="00CA3D68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0F29E4" w14:textId="77777777" w:rsidR="00485CBC" w:rsidRDefault="00CA3D68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485CBC" w14:paraId="4EAF1B1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E9F2A3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0E3F83" w14:textId="77777777" w:rsidR="00485CBC" w:rsidRDefault="00CA3D68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A77ECC" w14:textId="77777777" w:rsidR="00485CBC" w:rsidRDefault="00CA3D68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B83BC4" w14:textId="77777777" w:rsidR="00485CBC" w:rsidRDefault="00CA3D68">
            <w:pPr>
              <w:pStyle w:val="normal-000013"/>
            </w:pPr>
            <w:r>
              <w:t>*Gratis za 3  učenika</w:t>
            </w:r>
          </w:p>
          <w:p w14:paraId="78D99827" w14:textId="77777777" w:rsidR="00485CBC" w:rsidRDefault="00485CBC">
            <w:pPr>
              <w:pStyle w:val="normal-000013"/>
            </w:pPr>
          </w:p>
        </w:tc>
      </w:tr>
      <w:tr w:rsidR="00485CBC" w14:paraId="2AA7D36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EEBD7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9A7093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DD663B" w14:textId="77777777" w:rsidR="00485CBC" w:rsidRDefault="00CA3D68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85CBC" w14:paraId="6627BEA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66EF51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F7AD6D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C4EE84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53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FEEF1C" w14:textId="77777777" w:rsidR="00485CBC" w:rsidRDefault="00CA3D68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Muzej Nikole Tesle</w:t>
            </w:r>
          </w:p>
        </w:tc>
      </w:tr>
      <w:tr w:rsidR="00485CBC" w14:paraId="6284B73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97FA2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322C76" w14:textId="77777777" w:rsidR="00485CBC" w:rsidRDefault="00CA3D6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E09710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1025BF" w14:textId="77777777" w:rsidR="00485CBC" w:rsidRDefault="00CA3D6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485CBC" w14:paraId="03CF696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74FCD1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1396DF" w14:textId="77777777" w:rsidR="00485CBC" w:rsidRDefault="00CA3D68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8FC4A7" w14:textId="77777777" w:rsidR="00485CBC" w:rsidRDefault="00CA3D68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7F3C4" w14:textId="77777777" w:rsidR="00485CBC" w:rsidRDefault="00485CBC">
            <w:pPr>
              <w:pStyle w:val="listparagraph-000089"/>
              <w:jc w:val="center"/>
            </w:pPr>
          </w:p>
        </w:tc>
      </w:tr>
      <w:tr w:rsidR="00485CBC" w14:paraId="7662333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0BDEB9" w14:textId="77777777" w:rsidR="00485CBC" w:rsidRDefault="00CA3D68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C4988" w14:textId="77777777" w:rsidR="00485CBC" w:rsidRDefault="00CA3D68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4DB695" w14:textId="77777777" w:rsidR="00485CBC" w:rsidRDefault="00CA3D6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85CBC" w14:paraId="0841205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54A572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5BCAAD" w14:textId="77777777" w:rsidR="00485CBC" w:rsidRDefault="00CA3D68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B1487" w14:textId="77777777" w:rsidR="00485CBC" w:rsidRDefault="00CA3D68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2CF7C67" w14:textId="77777777" w:rsidR="00485CBC" w:rsidRDefault="00CA3D68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E42A8C" w14:textId="77777777" w:rsidR="00485CBC" w:rsidRDefault="00CA3D68">
            <w:pPr>
              <w:pStyle w:val="listparagraph-000057"/>
              <w:jc w:val="center"/>
            </w:pPr>
            <w:r>
              <w:t xml:space="preserve"> </w:t>
            </w:r>
          </w:p>
        </w:tc>
      </w:tr>
      <w:tr w:rsidR="00485CBC" w14:paraId="23FE414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838918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2F3A7A" w14:textId="77777777" w:rsidR="00485CBC" w:rsidRDefault="00CA3D68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E35594" w14:textId="77777777" w:rsidR="00485CBC" w:rsidRDefault="00CA3D68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56E0E3" w14:textId="77777777" w:rsidR="00485CBC" w:rsidRDefault="00485CBC">
            <w:pPr>
              <w:pStyle w:val="listparagraph-000057"/>
              <w:jc w:val="center"/>
            </w:pPr>
          </w:p>
        </w:tc>
      </w:tr>
      <w:tr w:rsidR="00485CBC" w14:paraId="4AC1C95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1C02D5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A599BF" w14:textId="77777777" w:rsidR="00485CBC" w:rsidRDefault="00CA3D68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07EB4F" w14:textId="77777777" w:rsidR="00485CBC" w:rsidRDefault="00CA3D68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B1503" w14:textId="77777777" w:rsidR="00485CBC" w:rsidRDefault="00CA3D68">
            <w:pPr>
              <w:pStyle w:val="listparagraph-000057"/>
              <w:jc w:val="center"/>
            </w:pPr>
            <w:r>
              <w:t>X</w:t>
            </w:r>
          </w:p>
        </w:tc>
      </w:tr>
      <w:tr w:rsidR="00485CBC" w14:paraId="2074780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56D43F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193819" w14:textId="77777777" w:rsidR="00485CBC" w:rsidRDefault="00CA3D68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89EE4C" w14:textId="77777777" w:rsidR="00485CBC" w:rsidRDefault="00CA3D68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87C3F0" w14:textId="77777777" w:rsidR="00485CBC" w:rsidRDefault="00CA3D68">
            <w:pPr>
              <w:pStyle w:val="listparagraph-000057"/>
              <w:jc w:val="center"/>
            </w:pPr>
            <w:r>
              <w:t xml:space="preserve"> </w:t>
            </w:r>
          </w:p>
        </w:tc>
      </w:tr>
      <w:tr w:rsidR="00485CBC" w14:paraId="4875207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2C591D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638174" w14:textId="77777777" w:rsidR="00485CBC" w:rsidRDefault="00CA3D68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6A29C4" w14:textId="77777777" w:rsidR="00485CBC" w:rsidRDefault="00CA3D68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D109E3" w14:textId="77777777" w:rsidR="00485CBC" w:rsidRDefault="00485CBC">
            <w:pPr>
              <w:pStyle w:val="listparagraph-000057"/>
              <w:jc w:val="center"/>
            </w:pPr>
          </w:p>
        </w:tc>
      </w:tr>
      <w:tr w:rsidR="00485CBC" w14:paraId="339C2346" w14:textId="77777777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AFDEC" w14:textId="77777777" w:rsidR="00485CBC" w:rsidRDefault="00CA3D68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85CBC" w14:paraId="266454F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01F46C" w14:textId="77777777" w:rsidR="00485CBC" w:rsidRDefault="00CA3D6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A8B5B" w14:textId="77777777" w:rsidR="00485CBC" w:rsidRDefault="00CA3D68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90FDC6" w14:textId="4AEBB26A" w:rsidR="00485CBC" w:rsidRDefault="00AE570C">
            <w:pPr>
              <w:pStyle w:val="listparagraph-000080"/>
            </w:pPr>
            <w:r>
              <w:t>8 radnih dana, od</w:t>
            </w:r>
            <w:r w:rsidR="00FB6676">
              <w:t xml:space="preserve"> 2</w:t>
            </w:r>
            <w:r w:rsidR="00AC7AC3">
              <w:t>5</w:t>
            </w:r>
            <w:r>
              <w:t xml:space="preserve">. </w:t>
            </w:r>
            <w:r w:rsidR="00FB6676">
              <w:t xml:space="preserve">veljače </w:t>
            </w:r>
            <w:r>
              <w:t>-</w:t>
            </w:r>
            <w:r w:rsidR="00FB6676">
              <w:t>9</w:t>
            </w:r>
            <w:r>
              <w:t>.</w:t>
            </w:r>
            <w:r w:rsidR="00FB6676">
              <w:t>ožujka</w:t>
            </w:r>
            <w:r>
              <w:t xml:space="preserve"> 2026. godine</w:t>
            </w:r>
            <w:r>
              <w:rPr>
                <w:rStyle w:val="defaultparagraphfont-000107"/>
                <w:color w:val="000000" w:themeColor="text1"/>
              </w:rPr>
              <w:t>         </w:t>
            </w:r>
          </w:p>
        </w:tc>
      </w:tr>
      <w:tr w:rsidR="00485CBC" w14:paraId="2BE5798B" w14:textId="77777777">
        <w:tc>
          <w:tcPr>
            <w:tcW w:w="5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D79B9" w14:textId="77777777" w:rsidR="00485CBC" w:rsidRDefault="00CA3D68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D3AC29" w14:textId="4E2430D3" w:rsidR="00485CBC" w:rsidRDefault="00FB6676">
            <w:pPr>
              <w:pStyle w:val="listparagraph-000057"/>
              <w:rPr>
                <w:color w:val="FF0000"/>
              </w:rPr>
            </w:pPr>
            <w:r>
              <w:rPr>
                <w:color w:val="FF0000"/>
              </w:rPr>
              <w:t>16.</w:t>
            </w:r>
            <w:r w:rsidR="00D55391" w:rsidRPr="00D55391">
              <w:rPr>
                <w:color w:val="FF0000"/>
              </w:rPr>
              <w:t>ožujka 2026.g. u 17,</w:t>
            </w:r>
            <w:r>
              <w:rPr>
                <w:color w:val="FF0000"/>
              </w:rPr>
              <w:t>30 sati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087C6" w14:textId="77777777" w:rsidR="00485CBC" w:rsidRDefault="00485CBC">
            <w:pPr>
              <w:pStyle w:val="listparagraph-000111"/>
              <w:jc w:val="left"/>
              <w:rPr>
                <w:color w:val="FF0000"/>
              </w:rPr>
            </w:pPr>
          </w:p>
        </w:tc>
      </w:tr>
    </w:tbl>
    <w:p w14:paraId="1D748F55" w14:textId="77777777" w:rsidR="00485CBC" w:rsidRDefault="00CA3D6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BAB6E72" w14:textId="77777777" w:rsidR="00485CBC" w:rsidRDefault="00CA3D6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AB8D898" w14:textId="77777777" w:rsidR="00485CBC" w:rsidRDefault="00CA3D6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059F624" w14:textId="77777777" w:rsidR="00485CBC" w:rsidRDefault="00CA3D6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644A263" w14:textId="77777777" w:rsidR="00485CBC" w:rsidRDefault="00CA3D6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2168B9B" w14:textId="77777777" w:rsidR="00485CBC" w:rsidRDefault="00CA3D6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5F67267" w14:textId="77777777" w:rsidR="00485CBC" w:rsidRDefault="00CA3D6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6A8FC2FD" w14:textId="77777777" w:rsidR="00485CBC" w:rsidRDefault="00CA3D6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838617E" w14:textId="77777777" w:rsidR="00485CBC" w:rsidRDefault="00CA3D6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600E2BC" w14:textId="77777777" w:rsidR="00485CBC" w:rsidRDefault="00CA3D6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B071679" w14:textId="77777777" w:rsidR="00485CBC" w:rsidRDefault="00CA3D6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9F5E113" w14:textId="77777777" w:rsidR="00485CBC" w:rsidRDefault="00CA3D6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8C84376" w14:textId="77777777" w:rsidR="00485CBC" w:rsidRDefault="00CA3D6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D0CA21" w14:textId="77777777" w:rsidR="00485CBC" w:rsidRDefault="00CA3D6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5E719AC" w14:textId="77777777" w:rsidR="00485CBC" w:rsidRDefault="00CA3D6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DD0B279" w14:textId="77777777" w:rsidR="00485CBC" w:rsidRDefault="00CA3D6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A5BC7BD" w14:textId="77777777" w:rsidR="00485CBC" w:rsidRDefault="00CA3D68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485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FA86" w14:textId="77777777" w:rsidR="00D52AB7" w:rsidRDefault="00D52AB7">
      <w:r>
        <w:separator/>
      </w:r>
    </w:p>
  </w:endnote>
  <w:endnote w:type="continuationSeparator" w:id="0">
    <w:p w14:paraId="5A4C5786" w14:textId="77777777" w:rsidR="00D52AB7" w:rsidRDefault="00D5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32E5" w14:textId="77777777" w:rsidR="00D52AB7" w:rsidRDefault="00D52AB7">
      <w:r>
        <w:separator/>
      </w:r>
    </w:p>
  </w:footnote>
  <w:footnote w:type="continuationSeparator" w:id="0">
    <w:p w14:paraId="6426EFFD" w14:textId="77777777" w:rsidR="00D52AB7" w:rsidRDefault="00D52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3491"/>
    <w:rsid w:val="00053BD7"/>
    <w:rsid w:val="000C1928"/>
    <w:rsid w:val="000C64F4"/>
    <w:rsid w:val="00156CEF"/>
    <w:rsid w:val="0019284E"/>
    <w:rsid w:val="001F22A6"/>
    <w:rsid w:val="0037012A"/>
    <w:rsid w:val="003F14CF"/>
    <w:rsid w:val="0043728B"/>
    <w:rsid w:val="0046562B"/>
    <w:rsid w:val="00485CBC"/>
    <w:rsid w:val="004960F8"/>
    <w:rsid w:val="005401C4"/>
    <w:rsid w:val="00555BCA"/>
    <w:rsid w:val="005858F8"/>
    <w:rsid w:val="005D77BC"/>
    <w:rsid w:val="00606E51"/>
    <w:rsid w:val="006228D4"/>
    <w:rsid w:val="006A0D25"/>
    <w:rsid w:val="00756417"/>
    <w:rsid w:val="0077076A"/>
    <w:rsid w:val="00794C8E"/>
    <w:rsid w:val="007C5BEA"/>
    <w:rsid w:val="007D3431"/>
    <w:rsid w:val="007F3798"/>
    <w:rsid w:val="008547E7"/>
    <w:rsid w:val="00861A66"/>
    <w:rsid w:val="008650FB"/>
    <w:rsid w:val="0088181B"/>
    <w:rsid w:val="008A64AB"/>
    <w:rsid w:val="008C6445"/>
    <w:rsid w:val="00912A58"/>
    <w:rsid w:val="00946734"/>
    <w:rsid w:val="00A85A6D"/>
    <w:rsid w:val="00AB72FF"/>
    <w:rsid w:val="00AC7AC3"/>
    <w:rsid w:val="00AE570C"/>
    <w:rsid w:val="00B3651D"/>
    <w:rsid w:val="00B55CEF"/>
    <w:rsid w:val="00C016AB"/>
    <w:rsid w:val="00C5307D"/>
    <w:rsid w:val="00C96C1F"/>
    <w:rsid w:val="00CA3D68"/>
    <w:rsid w:val="00CA4BD4"/>
    <w:rsid w:val="00CE2818"/>
    <w:rsid w:val="00D3009D"/>
    <w:rsid w:val="00D52AB7"/>
    <w:rsid w:val="00D55391"/>
    <w:rsid w:val="00DE55AA"/>
    <w:rsid w:val="00E4221C"/>
    <w:rsid w:val="00E87A27"/>
    <w:rsid w:val="00F12906"/>
    <w:rsid w:val="00F506BC"/>
    <w:rsid w:val="00F6539D"/>
    <w:rsid w:val="00F8156C"/>
    <w:rsid w:val="00FB0284"/>
    <w:rsid w:val="00FB6676"/>
    <w:rsid w:val="474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326E"/>
  <w15:docId w15:val="{099056C4-6537-4E2E-9817-D0318E8F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qFormat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Pr>
      <w:sz w:val="20"/>
      <w:szCs w:val="20"/>
    </w:rPr>
  </w:style>
  <w:style w:type="paragraph" w:customStyle="1" w:styleId="normal-000032">
    <w:name w:val="normal-000032"/>
    <w:basedOn w:val="Normal"/>
    <w:qFormat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qFormat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qFormat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qFormat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Odlomakpopisa1">
    <w:name w:val="Odlomak popisa1"/>
    <w:basedOn w:val="Normal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5</cp:revision>
  <cp:lastPrinted>2026-02-25T12:01:00Z</cp:lastPrinted>
  <dcterms:created xsi:type="dcterms:W3CDTF">2026-02-25T11:57:00Z</dcterms:created>
  <dcterms:modified xsi:type="dcterms:W3CDTF">2026-02-25T12:05:00Z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925C77B4829E41EC8168DF0418EF8D23_13</vt:lpwstr>
  </property>
</Properties>
</file>