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4C62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5C054C54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7F60D80A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4E0E9A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930CDA" w14:textId="77887755"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9F2928">
              <w:rPr>
                <w:rStyle w:val="000033"/>
              </w:rPr>
              <w:t>11/2</w:t>
            </w:r>
            <w:r w:rsidR="00A9489A">
              <w:rPr>
                <w:rStyle w:val="000033"/>
              </w:rPr>
              <w:t>026</w:t>
            </w:r>
          </w:p>
        </w:tc>
      </w:tr>
    </w:tbl>
    <w:p w14:paraId="414CF776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669"/>
        <w:gridCol w:w="783"/>
        <w:gridCol w:w="919"/>
        <w:gridCol w:w="995"/>
        <w:gridCol w:w="615"/>
        <w:gridCol w:w="810"/>
        <w:gridCol w:w="398"/>
        <w:gridCol w:w="197"/>
        <w:gridCol w:w="217"/>
        <w:gridCol w:w="564"/>
        <w:gridCol w:w="908"/>
      </w:tblGrid>
      <w:tr w:rsidR="007F3798" w14:paraId="431629F8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BE3F3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8BD02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BE858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20440EDF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54EE5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47E13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96ABA8" w14:textId="77777777" w:rsidR="007F3798" w:rsidRDefault="007F3798" w:rsidP="00F12906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4221C">
              <w:rPr>
                <w:rStyle w:val="000042"/>
              </w:rPr>
              <w:t xml:space="preserve">OŠ </w:t>
            </w:r>
            <w:r w:rsidR="00F12906">
              <w:rPr>
                <w:rStyle w:val="000042"/>
              </w:rPr>
              <w:t>Stanovi Zadar</w:t>
            </w:r>
          </w:p>
        </w:tc>
      </w:tr>
      <w:tr w:rsidR="007F3798" w14:paraId="03B76C38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FB356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3BEF8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6102DB" w14:textId="77777777" w:rsidR="007F3798" w:rsidRDefault="007F3798" w:rsidP="006228D4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228D4">
              <w:rPr>
                <w:rStyle w:val="000042"/>
              </w:rPr>
              <w:t>Rine Aras 3</w:t>
            </w:r>
          </w:p>
        </w:tc>
      </w:tr>
      <w:tr w:rsidR="007F3798" w14:paraId="445F5008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BF601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D6DBB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B93CD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4221C">
              <w:rPr>
                <w:rStyle w:val="000042"/>
              </w:rPr>
              <w:t>Zadar</w:t>
            </w:r>
          </w:p>
        </w:tc>
      </w:tr>
      <w:tr w:rsidR="007F3798" w14:paraId="622B7A63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E13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900CF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4E4149" w14:textId="487E1257" w:rsidR="007F3798" w:rsidRPr="00BC3E87" w:rsidRDefault="0057678E" w:rsidP="006228D4">
            <w:pPr>
              <w:pStyle w:val="normal-000045"/>
              <w:jc w:val="left"/>
            </w:pPr>
            <w:r w:rsidRPr="0057678E">
              <w:t>uprava@os-stanovi-zd.skole.hr</w:t>
            </w:r>
          </w:p>
        </w:tc>
      </w:tr>
      <w:tr w:rsidR="007F3798" w14:paraId="18116EC9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03255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B903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38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981DCA" w14:textId="0E5B2AED" w:rsidR="007F3798" w:rsidRDefault="001C2CC3" w:rsidP="00555BCA">
            <w:pPr>
              <w:pStyle w:val="normal-000013"/>
            </w:pPr>
            <w:r>
              <w:t>8.a, 8.b, 8.c i 8</w:t>
            </w:r>
            <w:r w:rsidR="001472EF">
              <w:t xml:space="preserve">.d 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BBB4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01171306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D3CA5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075E9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C412E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12B686BA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189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44AF73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0B736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32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57A2E5" w14:textId="77777777" w:rsidR="007F3798" w:rsidRDefault="007F3798" w:rsidP="005D77BC">
            <w:pPr>
              <w:pStyle w:val="listparagraph-000051"/>
              <w:jc w:val="left"/>
            </w:pPr>
            <w:r>
              <w:t xml:space="preserve"> </w:t>
            </w:r>
          </w:p>
        </w:tc>
        <w:tc>
          <w:tcPr>
            <w:tcW w:w="2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10E88F" w14:textId="77777777" w:rsidR="007F3798" w:rsidRDefault="007F3798" w:rsidP="005D77BC">
            <w:pPr>
              <w:pStyle w:val="listparagraph-000051"/>
              <w:jc w:val="left"/>
            </w:pPr>
            <w:r>
              <w:t xml:space="preserve"> </w:t>
            </w:r>
          </w:p>
        </w:tc>
      </w:tr>
      <w:tr w:rsidR="007F3798" w14:paraId="539E6048" w14:textId="77777777" w:rsidTr="00053BD7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5B39B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C187B4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FF203" w14:textId="65FE6C4E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</w:t>
            </w:r>
            <w:r w:rsidR="001472EF">
              <w:rPr>
                <w:rStyle w:val="defaultparagraphfont-000016"/>
              </w:rPr>
              <w:t xml:space="preserve"> </w:t>
            </w:r>
            <w:r>
              <w:rPr>
                <w:rStyle w:val="defaultparagraphfont-000016"/>
              </w:rPr>
              <w:t>terenska nastava</w:t>
            </w:r>
            <w:r>
              <w:t xml:space="preserve"> </w:t>
            </w:r>
          </w:p>
        </w:tc>
        <w:tc>
          <w:tcPr>
            <w:tcW w:w="32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742CF8" w14:textId="77777777" w:rsidR="007F3798" w:rsidRDefault="007F3798" w:rsidP="005D77BC">
            <w:pPr>
              <w:pStyle w:val="listparagraph-000051"/>
              <w:jc w:val="left"/>
            </w:pPr>
            <w:r>
              <w:t xml:space="preserve"> </w:t>
            </w:r>
          </w:p>
        </w:tc>
        <w:tc>
          <w:tcPr>
            <w:tcW w:w="2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EDCB56" w14:textId="77777777" w:rsidR="007F3798" w:rsidRDefault="007F3798" w:rsidP="005D77BC">
            <w:pPr>
              <w:pStyle w:val="listparagraph-000051"/>
              <w:jc w:val="left"/>
            </w:pPr>
            <w:r>
              <w:t xml:space="preserve"> </w:t>
            </w:r>
          </w:p>
        </w:tc>
      </w:tr>
      <w:tr w:rsidR="007F3798" w14:paraId="758D5D65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E0934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7F04ED" w14:textId="77777777" w:rsidR="007F3798" w:rsidRPr="001C2CC3" w:rsidRDefault="007F3798" w:rsidP="00325819">
            <w:pPr>
              <w:pStyle w:val="listparagraph-000055"/>
              <w:rPr>
                <w:b/>
              </w:rPr>
            </w:pPr>
            <w:r w:rsidRPr="001C2CC3">
              <w:rPr>
                <w:rStyle w:val="defaultparagraphfont-000004"/>
                <w:b/>
              </w:rPr>
              <w:t>c)</w:t>
            </w:r>
            <w:r w:rsidRPr="001C2CC3">
              <w:rPr>
                <w:b/>
              </w:rP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ECD4EF" w14:textId="77777777" w:rsidR="007F3798" w:rsidRPr="001C2CC3" w:rsidRDefault="007F3798" w:rsidP="00325819">
            <w:pPr>
              <w:pStyle w:val="normal-000003"/>
              <w:rPr>
                <w:b/>
              </w:rPr>
            </w:pPr>
            <w:r w:rsidRPr="001C2CC3">
              <w:rPr>
                <w:rStyle w:val="defaultparagraphfont-000016"/>
                <w:b/>
              </w:rPr>
              <w:t>Školska ekskurzija</w:t>
            </w:r>
            <w:r w:rsidRPr="001C2CC3">
              <w:rPr>
                <w:b/>
              </w:rPr>
              <w:t xml:space="preserve"> </w:t>
            </w:r>
          </w:p>
        </w:tc>
        <w:tc>
          <w:tcPr>
            <w:tcW w:w="32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B1B0B0" w14:textId="1A28DAA7" w:rsidR="007F3798" w:rsidRDefault="001C2CC3" w:rsidP="005D77BC">
            <w:pPr>
              <w:pStyle w:val="listparagraph-000051"/>
              <w:jc w:val="left"/>
            </w:pPr>
            <w:r>
              <w:t>3 dana, 2 noćenja</w:t>
            </w:r>
          </w:p>
        </w:tc>
        <w:tc>
          <w:tcPr>
            <w:tcW w:w="2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D41DF0" w14:textId="77777777" w:rsidR="007F3798" w:rsidRDefault="007F3798" w:rsidP="005D77BC">
            <w:pPr>
              <w:pStyle w:val="listparagraph-000051"/>
              <w:jc w:val="left"/>
            </w:pPr>
          </w:p>
        </w:tc>
      </w:tr>
      <w:tr w:rsidR="007F3798" w14:paraId="02B02141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44EA65" w14:textId="77777777" w:rsidR="007F3798" w:rsidRPr="001472EF" w:rsidRDefault="007F3798" w:rsidP="00325819">
            <w:pPr>
              <w:pStyle w:val="normal-000013"/>
              <w:rPr>
                <w:b/>
                <w:bCs/>
              </w:rPr>
            </w:pPr>
            <w:r w:rsidRPr="001472EF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E10487" w14:textId="77777777" w:rsidR="007F3798" w:rsidRPr="001C2CC3" w:rsidRDefault="007F3798" w:rsidP="00325819">
            <w:pPr>
              <w:pStyle w:val="listparagraph-000055"/>
              <w:rPr>
                <w:bCs/>
              </w:rPr>
            </w:pPr>
            <w:r w:rsidRPr="001C2CC3">
              <w:rPr>
                <w:rStyle w:val="defaultparagraphfont-000004"/>
                <w:bCs/>
              </w:rPr>
              <w:t>d)</w:t>
            </w:r>
            <w:r w:rsidRPr="001C2CC3">
              <w:rPr>
                <w:bCs/>
              </w:rP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776EBC" w14:textId="77777777" w:rsidR="007F3798" w:rsidRPr="001C2CC3" w:rsidRDefault="007F3798" w:rsidP="00325819">
            <w:pPr>
              <w:pStyle w:val="normal-000003"/>
              <w:rPr>
                <w:bCs/>
              </w:rPr>
            </w:pPr>
            <w:r w:rsidRPr="001C2CC3">
              <w:rPr>
                <w:rStyle w:val="defaultparagraphfont-000016"/>
                <w:bCs/>
              </w:rPr>
              <w:t>Posjet</w:t>
            </w:r>
            <w:r w:rsidRPr="001C2CC3">
              <w:rPr>
                <w:bCs/>
              </w:rPr>
              <w:t xml:space="preserve"> </w:t>
            </w:r>
          </w:p>
        </w:tc>
        <w:tc>
          <w:tcPr>
            <w:tcW w:w="32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DFE4E8" w14:textId="5A8A8CAE" w:rsidR="007F3798" w:rsidRDefault="007F3798" w:rsidP="001C2CC3">
            <w:pPr>
              <w:pStyle w:val="listparagraph-000051"/>
              <w:jc w:val="left"/>
            </w:pPr>
            <w:r>
              <w:t xml:space="preserve"> </w:t>
            </w:r>
          </w:p>
        </w:tc>
        <w:tc>
          <w:tcPr>
            <w:tcW w:w="2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D847B" w14:textId="77777777" w:rsidR="007F3798" w:rsidRDefault="007F3798" w:rsidP="005D77BC">
            <w:pPr>
              <w:pStyle w:val="listparagraph-000051"/>
              <w:jc w:val="left"/>
            </w:pPr>
            <w:r>
              <w:t xml:space="preserve"> </w:t>
            </w:r>
          </w:p>
        </w:tc>
      </w:tr>
      <w:tr w:rsidR="007F3798" w14:paraId="350FE014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F8616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BE6FE4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D7276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3B9247A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143F8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D6C75C" w14:textId="77777777" w:rsidR="007F3798" w:rsidRPr="00B26DAA" w:rsidRDefault="007F3798" w:rsidP="00325819">
            <w:pPr>
              <w:pStyle w:val="listparagraph-000059"/>
              <w:rPr>
                <w:b/>
                <w:bCs/>
              </w:rPr>
            </w:pPr>
            <w:r w:rsidRPr="00B26DAA">
              <w:rPr>
                <w:rStyle w:val="defaultparagraphfont-000004"/>
                <w:b/>
                <w:bCs/>
              </w:rPr>
              <w:t>a)</w:t>
            </w:r>
            <w:r w:rsidRPr="00B26DAA">
              <w:rPr>
                <w:b/>
                <w:bCs/>
              </w:rP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AAE4AB" w14:textId="77777777" w:rsidR="007F3798" w:rsidRPr="00B26DAA" w:rsidRDefault="007F3798" w:rsidP="00325819">
            <w:pPr>
              <w:pStyle w:val="normal-000003"/>
              <w:jc w:val="left"/>
              <w:rPr>
                <w:b/>
                <w:bCs/>
              </w:rPr>
            </w:pPr>
            <w:r w:rsidRPr="00B26DAA">
              <w:rPr>
                <w:rStyle w:val="defaultparagraphfont-000016"/>
                <w:b/>
                <w:bCs/>
              </w:rPr>
              <w:t xml:space="preserve">Područje u Republici Hrvatskoj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13629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03491">
              <w:rPr>
                <w:rStyle w:val="000042"/>
              </w:rPr>
              <w:t>RH</w:t>
            </w:r>
          </w:p>
        </w:tc>
      </w:tr>
      <w:tr w:rsidR="007F3798" w14:paraId="5A25EFBE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B920F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32192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FC490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89A905" w14:textId="77777777" w:rsidR="007F3798" w:rsidRDefault="007F3798" w:rsidP="00555BCA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0B3E52E" w14:textId="77777777" w:rsidTr="00053BD7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6B3E70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3947368A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021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041CA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44CD232A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CAE817" w14:textId="169B80EC" w:rsidR="007F3798" w:rsidRPr="00F12906" w:rsidRDefault="00F12906" w:rsidP="00F07A10">
            <w:pPr>
              <w:pStyle w:val="normal-000013"/>
              <w:rPr>
                <w:sz w:val="20"/>
                <w:szCs w:val="20"/>
              </w:rPr>
            </w:pPr>
            <w:r>
              <w:rPr>
                <w:rStyle w:val="000021"/>
              </w:rPr>
              <w:t>Od</w:t>
            </w:r>
            <w:r w:rsidR="00F07A10">
              <w:rPr>
                <w:rStyle w:val="000021"/>
              </w:rPr>
              <w:t xml:space="preserve"> 01</w:t>
            </w:r>
            <w:r w:rsidR="00794C8E">
              <w:rPr>
                <w:rStyle w:val="000021"/>
              </w:rPr>
              <w:t>.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36680F" w14:textId="109D35FD" w:rsidR="007F3798" w:rsidRPr="00794C8E" w:rsidRDefault="007F3798" w:rsidP="00794C8E">
            <w:pPr>
              <w:pStyle w:val="normal-000013"/>
            </w:pPr>
            <w:r>
              <w:rPr>
                <w:rStyle w:val="000021"/>
              </w:rPr>
              <w:t> </w:t>
            </w:r>
            <w:r w:rsidR="00F07A10">
              <w:rPr>
                <w:rStyle w:val="000021"/>
              </w:rPr>
              <w:t>listopada</w:t>
            </w:r>
            <w:r w:rsidR="00FF5B3F">
              <w:t xml:space="preserve"> 2026</w:t>
            </w:r>
            <w:r w:rsidR="00F12906" w:rsidRPr="00794C8E">
              <w:t>.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430002" w14:textId="7A2CF636" w:rsidR="007F3798" w:rsidRDefault="00F12906" w:rsidP="00325819">
            <w:pPr>
              <w:pStyle w:val="normal-000013"/>
            </w:pPr>
            <w:r>
              <w:rPr>
                <w:rStyle w:val="000021"/>
              </w:rPr>
              <w:t>do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  <w:r w:rsidR="00F07A10">
              <w:t>1</w:t>
            </w:r>
            <w:r w:rsidR="00FF5B3F">
              <w:t>5</w:t>
            </w:r>
            <w:r w:rsidR="006A0D25">
              <w:t>.</w:t>
            </w: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643088" w14:textId="64DA2CD8" w:rsidR="007F3798" w:rsidRDefault="00F07A10" w:rsidP="00325819">
            <w:pPr>
              <w:pStyle w:val="normal-000013"/>
            </w:pPr>
            <w:r>
              <w:t>listopada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A6A926" w14:textId="278E709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4221C">
              <w:t>202</w:t>
            </w:r>
            <w:r w:rsidR="00FF5B3F">
              <w:t>6</w:t>
            </w:r>
            <w:r w:rsidR="00E4221C">
              <w:t>.</w:t>
            </w:r>
          </w:p>
        </w:tc>
      </w:tr>
      <w:tr w:rsidR="00F12906" w14:paraId="2DB8D47F" w14:textId="77777777" w:rsidTr="00053BD7">
        <w:tc>
          <w:tcPr>
            <w:tcW w:w="455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6BEF66" w14:textId="77777777" w:rsidR="00F12906" w:rsidRDefault="00F12906" w:rsidP="00325819">
            <w:pPr>
              <w:pStyle w:val="normal-000013"/>
              <w:jc w:val="center"/>
              <w:rPr>
                <w:rStyle w:val="defaultparagraphfont-000037"/>
              </w:rPr>
            </w:pPr>
          </w:p>
        </w:tc>
        <w:tc>
          <w:tcPr>
            <w:tcW w:w="3021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CC0626" w14:textId="77777777" w:rsidR="00F12906" w:rsidRDefault="00F12906" w:rsidP="00325819">
            <w:pPr>
              <w:pStyle w:val="normal-000003"/>
              <w:rPr>
                <w:rStyle w:val="defaultparagraphfont-000037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14E7CC" w14:textId="77777777" w:rsidR="00F12906" w:rsidRDefault="00F12906" w:rsidP="00794C8E">
            <w:pPr>
              <w:pStyle w:val="normal-000013"/>
              <w:jc w:val="both"/>
              <w:rPr>
                <w:rStyle w:val="000021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0D7106" w14:textId="77777777" w:rsidR="00F12906" w:rsidRDefault="00794C8E" w:rsidP="00555BCA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 xml:space="preserve"> 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B5CCF2" w14:textId="77777777" w:rsidR="00F12906" w:rsidRDefault="00F12906" w:rsidP="00325819">
            <w:pPr>
              <w:pStyle w:val="normal-000013"/>
              <w:rPr>
                <w:rStyle w:val="000021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842A9E" w14:textId="77777777" w:rsidR="00F12906" w:rsidRDefault="00F12906" w:rsidP="00325819">
            <w:pPr>
              <w:pStyle w:val="normal-000013"/>
              <w:rPr>
                <w:rStyle w:val="000021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63CCE9" w14:textId="77777777" w:rsidR="00F12906" w:rsidRDefault="00555BCA" w:rsidP="00325819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 xml:space="preserve">  </w:t>
            </w:r>
          </w:p>
        </w:tc>
      </w:tr>
      <w:tr w:rsidR="007F3798" w14:paraId="051142F6" w14:textId="77777777" w:rsidTr="00053BD7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BCDB6A" w14:textId="77777777" w:rsidR="007F3798" w:rsidRDefault="007F3798" w:rsidP="00325819">
            <w:pPr>
              <w:pStyle w:val="normal-000013"/>
            </w:pPr>
          </w:p>
        </w:tc>
        <w:tc>
          <w:tcPr>
            <w:tcW w:w="3021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3A2BBA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AC5D9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8EDCE5" w14:textId="77777777" w:rsidR="007F3798" w:rsidRDefault="007F3798" w:rsidP="00F12906">
            <w:pPr>
              <w:pStyle w:val="normal-000008"/>
              <w:jc w:val="left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BD06D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BC7B8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DB31C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7854B8AC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429C8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7BB39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A6A6A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3218FE80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3D946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73C97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0529C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0BD0B" w14:textId="18D535A6" w:rsidR="007F3798" w:rsidRDefault="00FF5B3F" w:rsidP="00325819">
            <w:pPr>
              <w:pStyle w:val="normal-000013"/>
            </w:pPr>
            <w:r>
              <w:t>81</w:t>
            </w:r>
          </w:p>
        </w:tc>
        <w:tc>
          <w:tcPr>
            <w:tcW w:w="3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010B3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2353F61F" w14:textId="77777777" w:rsidTr="00D00F6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E8381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BC77A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4870A8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04E0F749" w14:textId="77777777" w:rsidR="007F3798" w:rsidRDefault="001472EF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učitelja </w:t>
            </w:r>
          </w:p>
          <w:p w14:paraId="3916AF14" w14:textId="0995187A" w:rsidR="001472EF" w:rsidRDefault="001472EF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 pomoćnika u nastavi</w:t>
            </w:r>
          </w:p>
        </w:tc>
        <w:tc>
          <w:tcPr>
            <w:tcW w:w="1018" w:type="dxa"/>
            <w:vAlign w:val="center"/>
            <w:hideMark/>
          </w:tcPr>
          <w:p w14:paraId="3647682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vAlign w:val="center"/>
            <w:hideMark/>
          </w:tcPr>
          <w:p w14:paraId="6C72C05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094970DF" w14:textId="33290ED9" w:rsidR="007F3798" w:rsidRDefault="007F3798" w:rsidP="00003491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617BD561" w14:textId="77777777" w:rsidR="007F3798" w:rsidRDefault="007F3798" w:rsidP="00003491">
            <w:pPr>
              <w:rPr>
                <w:sz w:val="20"/>
                <w:szCs w:val="20"/>
              </w:rPr>
            </w:pPr>
          </w:p>
        </w:tc>
        <w:tc>
          <w:tcPr>
            <w:tcW w:w="175" w:type="dxa"/>
            <w:vAlign w:val="center"/>
            <w:hideMark/>
          </w:tcPr>
          <w:p w14:paraId="66B5D72F" w14:textId="77777777" w:rsidR="007F3798" w:rsidRDefault="007F3798" w:rsidP="0000349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0D03F5" w14:textId="77777777" w:rsidR="007F3798" w:rsidRDefault="007F3798" w:rsidP="0000349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5DBEB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6993B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69179FAB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15D0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F2D596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F8AE70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AAD6BF" w14:textId="77777777" w:rsidR="007F3798" w:rsidRDefault="001472EF" w:rsidP="00325819">
            <w:pPr>
              <w:pStyle w:val="normal-000013"/>
            </w:pPr>
            <w:r>
              <w:t>4</w:t>
            </w:r>
          </w:p>
          <w:p w14:paraId="3F48DB73" w14:textId="75B76573" w:rsidR="00B26DAA" w:rsidRDefault="00B26DAA" w:rsidP="00325819">
            <w:pPr>
              <w:pStyle w:val="normal-000013"/>
            </w:pPr>
            <w:r>
              <w:t>+ popust za 5 parova blizanaca</w:t>
            </w:r>
          </w:p>
        </w:tc>
      </w:tr>
      <w:tr w:rsidR="007F3798" w14:paraId="6D25BF55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55B9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A82625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CC354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0DC95D23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2A237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9EF17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A2DB72" w14:textId="5091602F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E4221C">
              <w:t>Zadar</w:t>
            </w:r>
            <w:r w:rsidR="00003491">
              <w:t>-</w:t>
            </w:r>
            <w:r w:rsidR="003E01DF">
              <w:t>parkiralište ŠC Višnjik  (oko 06:3</w:t>
            </w:r>
            <w:r w:rsidR="00003491">
              <w:t>0)</w:t>
            </w:r>
          </w:p>
        </w:tc>
      </w:tr>
      <w:tr w:rsidR="006A0D25" w14:paraId="028CBB36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6CE74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2AD73C" w14:textId="77777777" w:rsidR="006A0D25" w:rsidRDefault="006A0D25" w:rsidP="006A0D25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90013F" w14:textId="76503470" w:rsidR="006A0D25" w:rsidRDefault="009A216A" w:rsidP="006A0D25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Krapina (muzej pračovjeka), Varaždin(centar grada+ dvorac Trakošćan), Zagreb (centar grada+ Tehnički muzej)</w:t>
            </w:r>
          </w:p>
        </w:tc>
      </w:tr>
      <w:tr w:rsidR="006A0D25" w14:paraId="530177EF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F6BAB1" w14:textId="77777777" w:rsidR="006A0D25" w:rsidRDefault="006A0D25" w:rsidP="006A0D25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64FB5B" w14:textId="77777777" w:rsidR="006A0D25" w:rsidRDefault="006A0D25" w:rsidP="006A0D25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0BC7ED" w14:textId="77777777" w:rsidR="006A0D25" w:rsidRDefault="006A0D25" w:rsidP="006A0D25">
            <w:pPr>
              <w:rPr>
                <w:rFonts w:cs="Arial"/>
                <w:b/>
              </w:rPr>
            </w:pPr>
          </w:p>
        </w:tc>
      </w:tr>
      <w:tr w:rsidR="006A0D25" w14:paraId="2A1D1846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62E56F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08DCD1" w14:textId="77777777" w:rsidR="006A0D25" w:rsidRPr="001472EF" w:rsidRDefault="006A0D25" w:rsidP="006A0D25">
            <w:pPr>
              <w:pStyle w:val="listparagraph-000078"/>
              <w:rPr>
                <w:b/>
                <w:bCs/>
              </w:rPr>
            </w:pPr>
            <w:r w:rsidRPr="001472EF">
              <w:rPr>
                <w:rStyle w:val="defaultparagraphfont-000004"/>
                <w:b/>
                <w:bCs/>
              </w:rPr>
              <w:t>a)</w:t>
            </w:r>
            <w:r w:rsidRPr="001472EF">
              <w:rPr>
                <w:b/>
                <w:bCs/>
              </w:rP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0C23C1" w14:textId="77777777" w:rsidR="006A0D25" w:rsidRPr="001472EF" w:rsidRDefault="006A0D25" w:rsidP="006A0D25">
            <w:pPr>
              <w:pStyle w:val="normal-000013"/>
              <w:rPr>
                <w:b/>
                <w:bCs/>
              </w:rPr>
            </w:pPr>
            <w:r w:rsidRPr="001472EF">
              <w:rPr>
                <w:rStyle w:val="defaultparagraphfont-000016"/>
                <w:b/>
                <w:bCs/>
              </w:rPr>
              <w:t>Autobus koji udovoljava zakonskim propisima za prijevoz učenika</w:t>
            </w:r>
            <w:r w:rsidRPr="001472EF">
              <w:rPr>
                <w:b/>
                <w:bCs/>
              </w:rP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C4772F" w14:textId="77777777" w:rsidR="006A0D25" w:rsidRPr="0086761C" w:rsidRDefault="006A0D25" w:rsidP="006A0D25">
            <w:pPr>
              <w:pStyle w:val="listparagraph-000079"/>
              <w:jc w:val="center"/>
              <w:rPr>
                <w:b/>
              </w:rPr>
            </w:pPr>
            <w:r w:rsidRPr="0086761C">
              <w:rPr>
                <w:b/>
              </w:rPr>
              <w:t>X</w:t>
            </w:r>
          </w:p>
        </w:tc>
      </w:tr>
      <w:tr w:rsidR="006A0D25" w14:paraId="000FB02F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38F2DF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CA2CC0" w14:textId="77777777" w:rsidR="006A0D25" w:rsidRDefault="006A0D25" w:rsidP="006A0D25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23B67D" w14:textId="77777777" w:rsidR="006A0D25" w:rsidRDefault="006A0D25" w:rsidP="006A0D25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1CB319" w14:textId="77777777" w:rsidR="006A0D25" w:rsidRDefault="006A0D25" w:rsidP="006A0D2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6A0D25" w14:paraId="24F72512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6B657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EE1B72" w14:textId="77777777" w:rsidR="006A0D25" w:rsidRPr="0086761C" w:rsidRDefault="006A0D25" w:rsidP="006A0D25">
            <w:pPr>
              <w:pStyle w:val="listparagraph-000078"/>
              <w:rPr>
                <w:bCs/>
              </w:rPr>
            </w:pPr>
            <w:r w:rsidRPr="0086761C">
              <w:rPr>
                <w:rStyle w:val="defaultparagraphfont-000004"/>
                <w:bCs/>
              </w:rPr>
              <w:t>c)</w:t>
            </w:r>
            <w:r w:rsidRPr="0086761C">
              <w:rPr>
                <w:bCs/>
              </w:rP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9FC4FF" w14:textId="77777777" w:rsidR="006A0D25" w:rsidRPr="0086761C" w:rsidRDefault="006A0D25" w:rsidP="006A0D25">
            <w:pPr>
              <w:pStyle w:val="normal-000003"/>
              <w:rPr>
                <w:bCs/>
              </w:rPr>
            </w:pPr>
            <w:r w:rsidRPr="0086761C">
              <w:rPr>
                <w:rStyle w:val="defaultparagraphfont-000016"/>
                <w:bCs/>
              </w:rPr>
              <w:t>Brod</w:t>
            </w:r>
            <w:r w:rsidRPr="0086761C">
              <w:rPr>
                <w:bCs/>
              </w:rP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5549A6" w14:textId="17C6F34F" w:rsidR="006A0D25" w:rsidRDefault="00183649" w:rsidP="00003491">
            <w:pPr>
              <w:pStyle w:val="listparagraph-000079"/>
            </w:pPr>
            <w:r>
              <w:t xml:space="preserve">                 </w:t>
            </w:r>
            <w:r w:rsidR="0086761C">
              <w:t xml:space="preserve">                               </w:t>
            </w:r>
          </w:p>
        </w:tc>
      </w:tr>
      <w:tr w:rsidR="006A0D25" w14:paraId="0DC3A2D2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55ED1F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767FF9" w14:textId="77777777" w:rsidR="006A0D25" w:rsidRDefault="006A0D25" w:rsidP="006A0D25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1858C4" w14:textId="77777777" w:rsidR="006A0D25" w:rsidRDefault="006A0D25" w:rsidP="006A0D25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11FA7F" w14:textId="77777777" w:rsidR="006A0D25" w:rsidRDefault="006A0D25" w:rsidP="006A0D2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6A0D25" w14:paraId="5E2751E0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4A0D1C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E5B534" w14:textId="77777777" w:rsidR="006A0D25" w:rsidRDefault="006A0D25" w:rsidP="006A0D25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65510D" w14:textId="77777777" w:rsidR="006A0D25" w:rsidRDefault="006A0D25" w:rsidP="006A0D25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E32C4D" w14:textId="77777777" w:rsidR="006A0D25" w:rsidRDefault="006A0D25" w:rsidP="006A0D25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6A0D25" w14:paraId="6729BCE0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7CD84A" w14:textId="77777777" w:rsidR="006A0D25" w:rsidRDefault="006A0D25" w:rsidP="006A0D25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826786" w14:textId="77777777" w:rsidR="006A0D25" w:rsidRDefault="006A0D25" w:rsidP="006A0D25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CA54F3" w14:textId="77777777" w:rsidR="006A0D25" w:rsidRDefault="006A0D25" w:rsidP="006A0D25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6A0D25" w14:paraId="447ECC8E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3FCBF8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80C6D3" w14:textId="77777777" w:rsidR="006A0D25" w:rsidRDefault="006A0D25" w:rsidP="006A0D25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5895C5" w14:textId="77777777" w:rsidR="006A0D25" w:rsidRDefault="006A0D25" w:rsidP="006A0D25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768FFE" w14:textId="77777777" w:rsidR="006A0D25" w:rsidRDefault="006A0D25" w:rsidP="006A0D2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6A0D25" w14:paraId="179E3288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A2FCA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8827CF" w14:textId="77777777" w:rsidR="006A0D25" w:rsidRPr="00577CD1" w:rsidRDefault="006A0D25" w:rsidP="006A0D25">
            <w:pPr>
              <w:pStyle w:val="normal-000066"/>
              <w:rPr>
                <w:b/>
              </w:rPr>
            </w:pPr>
            <w:r w:rsidRPr="00577CD1">
              <w:rPr>
                <w:rStyle w:val="defaultparagraphfont-000016"/>
                <w:b/>
              </w:rPr>
              <w:t>b)</w:t>
            </w:r>
            <w:r w:rsidRPr="00577CD1">
              <w:rPr>
                <w:b/>
              </w:rPr>
              <w:t xml:space="preserve"> 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BF85C" w14:textId="77777777" w:rsidR="006A0D25" w:rsidRPr="00577CD1" w:rsidRDefault="006A0D25" w:rsidP="006A0D25">
            <w:pPr>
              <w:pStyle w:val="normal-000088"/>
              <w:rPr>
                <w:b/>
                <w:color w:val="000000"/>
              </w:rPr>
            </w:pPr>
            <w:r w:rsidRPr="00577CD1">
              <w:rPr>
                <w:rStyle w:val="defaultparagraphfont-000016"/>
                <w:b/>
              </w:rPr>
              <w:t>Hotel, ako je moguće</w:t>
            </w:r>
            <w:r w:rsidRPr="00577CD1">
              <w:rPr>
                <w:rStyle w:val="defaultparagraphfont-000016"/>
              </w:rPr>
              <w:t>: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2391D3" w14:textId="1D5FBFD2" w:rsidR="006A0D25" w:rsidRDefault="00577CD1" w:rsidP="00577CD1">
            <w:pPr>
              <w:pStyle w:val="listparagraph-000089"/>
              <w:jc w:val="center"/>
            </w:pPr>
            <w:r>
              <w:t xml:space="preserve">Terme Tuhelj(Hotel </w:t>
            </w:r>
            <w:proofErr w:type="spellStart"/>
            <w:r>
              <w:t>Well</w:t>
            </w:r>
            <w:proofErr w:type="spellEnd"/>
            <w:r>
              <w:t>)</w:t>
            </w:r>
          </w:p>
        </w:tc>
      </w:tr>
      <w:tr w:rsidR="006A0D25" w14:paraId="0D72AC61" w14:textId="77777777" w:rsidTr="00053BD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054DF2" w14:textId="77777777" w:rsidR="006A0D25" w:rsidRDefault="006A0D25" w:rsidP="006A0D25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8BFBC8" w14:textId="77777777" w:rsidR="006A0D25" w:rsidRPr="001165DB" w:rsidRDefault="006A0D25" w:rsidP="006A0D25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5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46EA57" w14:textId="77777777" w:rsidR="006A0D25" w:rsidRPr="001165DB" w:rsidRDefault="006A0D25" w:rsidP="006A0D25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53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98FEC5" w14:textId="77777777" w:rsidR="006A0D25" w:rsidRPr="0022656F" w:rsidRDefault="006A0D25" w:rsidP="006A0D25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6A0D25" w14:paraId="273FE0E9" w14:textId="77777777" w:rsidTr="00053BD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4BAC6E" w14:textId="77777777" w:rsidR="006A0D25" w:rsidRDefault="006A0D25" w:rsidP="006A0D25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22AB5E" w14:textId="77777777" w:rsidR="006A0D25" w:rsidRPr="001165DB" w:rsidRDefault="006A0D25" w:rsidP="006A0D25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5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14D97E" w14:textId="77777777" w:rsidR="006A0D25" w:rsidRPr="001165DB" w:rsidRDefault="006A0D25" w:rsidP="006A0D25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53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E884EA" w14:textId="77777777" w:rsidR="006A0D25" w:rsidRPr="0022656F" w:rsidRDefault="006A0D25" w:rsidP="006A0D25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6A0D25" w14:paraId="75EF3B82" w14:textId="77777777" w:rsidTr="00053BD7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A408FC" w14:textId="77777777" w:rsidR="006A0D25" w:rsidRDefault="006A0D25" w:rsidP="006A0D25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F98A2F" w14:textId="77777777" w:rsidR="006A0D25" w:rsidRPr="001165DB" w:rsidRDefault="006A0D25" w:rsidP="006A0D25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541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36F05D" w14:textId="77777777" w:rsidR="006A0D25" w:rsidRPr="001165DB" w:rsidRDefault="006A0D25" w:rsidP="006A0D25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53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AFD79B" w14:textId="77777777" w:rsidR="006A0D25" w:rsidRPr="0022656F" w:rsidRDefault="006A0D25" w:rsidP="006A0D25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6A0D25" w14:paraId="7FBA73D7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CAE123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2BDFC0" w14:textId="77777777" w:rsidR="006A0D25" w:rsidRPr="001165DB" w:rsidRDefault="006A0D25" w:rsidP="006A0D25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3368BF" w14:textId="77777777" w:rsidR="006A0D25" w:rsidRDefault="006A0D25" w:rsidP="006A0D25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46305E" w14:textId="77777777" w:rsidR="006A0D25" w:rsidRDefault="006A0D25" w:rsidP="006A0D25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6A0D25" w14:paraId="6B87F060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FAFC50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AE509E" w14:textId="77777777" w:rsidR="006A0D25" w:rsidRPr="001165DB" w:rsidRDefault="006A0D25" w:rsidP="006A0D25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57A925" w14:textId="77777777" w:rsidR="006A0D25" w:rsidRDefault="006A0D25" w:rsidP="006A0D25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00D212" w14:textId="77777777" w:rsidR="006A0D25" w:rsidRDefault="006A0D25" w:rsidP="006A0D25">
            <w:pPr>
              <w:pStyle w:val="normal-000013"/>
              <w:jc w:val="center"/>
            </w:pPr>
          </w:p>
        </w:tc>
      </w:tr>
      <w:tr w:rsidR="006A0D25" w14:paraId="57625996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1D8C08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92042B" w14:textId="77777777" w:rsidR="006A0D25" w:rsidRPr="00577CD1" w:rsidRDefault="006A0D25" w:rsidP="006A0D25">
            <w:pPr>
              <w:pStyle w:val="normal-000066"/>
              <w:rPr>
                <w:b/>
              </w:rPr>
            </w:pPr>
            <w:r w:rsidRPr="00577CD1">
              <w:rPr>
                <w:rStyle w:val="defaultparagraphfont-000016"/>
                <w:b/>
              </w:rPr>
              <w:t>e)</w:t>
            </w:r>
            <w:r w:rsidRPr="00577CD1">
              <w:rPr>
                <w:b/>
              </w:rPr>
              <w:t xml:space="preserve"> </w:t>
            </w:r>
          </w:p>
          <w:p w14:paraId="45B6C9BA" w14:textId="77777777" w:rsidR="006A0D25" w:rsidRPr="00577CD1" w:rsidRDefault="006A0D25" w:rsidP="006A0D25">
            <w:pPr>
              <w:pStyle w:val="normal-000066"/>
              <w:rPr>
                <w:b/>
              </w:rPr>
            </w:pPr>
            <w:r w:rsidRPr="00577CD1">
              <w:rPr>
                <w:rStyle w:val="000021"/>
                <w:b/>
              </w:rPr>
              <w:t> </w:t>
            </w:r>
            <w:r w:rsidRPr="00577CD1">
              <w:rPr>
                <w:b/>
              </w:rPr>
              <w:t xml:space="preserve"> 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65B1D3" w14:textId="77777777" w:rsidR="006A0D25" w:rsidRPr="00577CD1" w:rsidRDefault="006A0D25" w:rsidP="006A0D25">
            <w:pPr>
              <w:pStyle w:val="normal-000093"/>
              <w:rPr>
                <w:b/>
              </w:rPr>
            </w:pPr>
            <w:r w:rsidRPr="00577CD1">
              <w:rPr>
                <w:rStyle w:val="defaultparagraphfont-000016"/>
                <w:b/>
              </w:rPr>
              <w:t>Prehrana na bazi punoga</w:t>
            </w:r>
            <w:r w:rsidRPr="00577CD1">
              <w:rPr>
                <w:b/>
              </w:rPr>
              <w:t xml:space="preserve"> </w:t>
            </w:r>
          </w:p>
          <w:p w14:paraId="2863A98B" w14:textId="77777777" w:rsidR="006A0D25" w:rsidRPr="00577CD1" w:rsidRDefault="00C016AB" w:rsidP="006A0D25">
            <w:pPr>
              <w:pStyle w:val="normal-000093"/>
              <w:rPr>
                <w:b/>
              </w:rPr>
            </w:pPr>
            <w:r w:rsidRPr="00577CD1">
              <w:rPr>
                <w:rStyle w:val="defaultparagraphfont-000016"/>
                <w:b/>
              </w:rPr>
              <w:t>P</w:t>
            </w:r>
            <w:r w:rsidR="006A0D25" w:rsidRPr="00577CD1">
              <w:rPr>
                <w:rStyle w:val="defaultparagraphfont-000016"/>
                <w:b/>
              </w:rPr>
              <w:t>ansiona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6C14B0" w14:textId="1835D12C" w:rsidR="006A0D25" w:rsidRPr="00577CD1" w:rsidRDefault="00577CD1" w:rsidP="006A0D25">
            <w:pPr>
              <w:pStyle w:val="normal-000013"/>
              <w:rPr>
                <w:sz w:val="32"/>
                <w:szCs w:val="32"/>
              </w:rPr>
            </w:pPr>
            <w:r w:rsidRPr="00577CD1">
              <w:rPr>
                <w:rStyle w:val="000021"/>
                <w:sz w:val="32"/>
                <w:szCs w:val="32"/>
              </w:rPr>
              <w:t xml:space="preserve">  </w:t>
            </w:r>
            <w:r>
              <w:rPr>
                <w:rStyle w:val="000021"/>
                <w:sz w:val="32"/>
                <w:szCs w:val="32"/>
              </w:rPr>
              <w:t xml:space="preserve">                             </w:t>
            </w:r>
            <w:r w:rsidR="006A0D25" w:rsidRPr="00577CD1">
              <w:rPr>
                <w:rStyle w:val="000021"/>
                <w:sz w:val="32"/>
                <w:szCs w:val="32"/>
              </w:rPr>
              <w:t> </w:t>
            </w:r>
            <w:r w:rsidRPr="00577CD1">
              <w:rPr>
                <w:rStyle w:val="000021"/>
                <w:sz w:val="32"/>
                <w:szCs w:val="32"/>
              </w:rPr>
              <w:t>x</w:t>
            </w:r>
          </w:p>
        </w:tc>
      </w:tr>
      <w:tr w:rsidR="006A0D25" w14:paraId="69D1BC1C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13AB6D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A46FEE" w14:textId="77777777" w:rsidR="006A0D25" w:rsidRDefault="006A0D25" w:rsidP="006A0D25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66D6B3" w14:textId="77777777" w:rsidR="006A0D25" w:rsidRPr="005F0FC0" w:rsidRDefault="006A0D25" w:rsidP="006A0D25">
            <w:pPr>
              <w:pStyle w:val="normal-000093"/>
              <w:rPr>
                <w:b/>
                <w:bCs/>
              </w:rPr>
            </w:pPr>
            <w:r w:rsidRPr="005F0FC0">
              <w:rPr>
                <w:rStyle w:val="defaultparagraphfont-000016"/>
                <w:b/>
                <w:bCs/>
              </w:rPr>
              <w:t>Drugi zahtjevi vezano uz smještaj i/ili prehranu (npr. za učenike s teškoćama, zdravstvenim problemima ili posebnom prehranom i sl.)</w:t>
            </w:r>
            <w:r w:rsidRPr="005F0FC0">
              <w:rPr>
                <w:b/>
                <w:bCs/>
              </w:rP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03549D" w14:textId="7D4EA4B7" w:rsidR="0043728B" w:rsidRDefault="0043728B" w:rsidP="00F24313">
            <w:pPr>
              <w:pStyle w:val="normal-000013"/>
            </w:pPr>
          </w:p>
        </w:tc>
      </w:tr>
      <w:tr w:rsidR="006A0D25" w14:paraId="6DFCA0D6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2A7D67" w14:textId="77777777" w:rsidR="006A0D25" w:rsidRDefault="006A0D25" w:rsidP="006A0D25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199C3B" w14:textId="77777777" w:rsidR="006A0D25" w:rsidRDefault="006A0D25" w:rsidP="006A0D25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8B45AD" w14:textId="77777777" w:rsidR="006A0D25" w:rsidRDefault="006A0D25" w:rsidP="006A0D25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053BD7" w14:paraId="2AA633D6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B32B47" w14:textId="77777777" w:rsidR="00053BD7" w:rsidRDefault="00053BD7" w:rsidP="00053BD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900E3E" w14:textId="77777777" w:rsidR="00053BD7" w:rsidRPr="001472EF" w:rsidRDefault="00053BD7" w:rsidP="00053BD7">
            <w:pPr>
              <w:pStyle w:val="listparagraph-000078"/>
              <w:rPr>
                <w:b/>
                <w:bCs/>
              </w:rPr>
            </w:pPr>
            <w:r w:rsidRPr="001472EF">
              <w:rPr>
                <w:rStyle w:val="defaultparagraphfont-000004"/>
                <w:b/>
                <w:bCs/>
              </w:rPr>
              <w:t>a)</w:t>
            </w:r>
            <w:r w:rsidRPr="001472EF">
              <w:rPr>
                <w:b/>
                <w:bCs/>
              </w:rP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7F5D5B" w14:textId="77777777" w:rsidR="00053BD7" w:rsidRPr="001472EF" w:rsidRDefault="00053BD7" w:rsidP="00053BD7">
            <w:pPr>
              <w:pStyle w:val="normal-000003"/>
              <w:rPr>
                <w:b/>
                <w:bCs/>
              </w:rPr>
            </w:pPr>
            <w:r w:rsidRPr="001472EF">
              <w:rPr>
                <w:rStyle w:val="defaultparagraphfont-000016"/>
                <w:b/>
                <w:bCs/>
              </w:rPr>
              <w:t xml:space="preserve">Ulaznice za </w:t>
            </w:r>
          </w:p>
        </w:tc>
        <w:tc>
          <w:tcPr>
            <w:tcW w:w="553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2D370F" w14:textId="413FE3A2" w:rsidR="00053BD7" w:rsidRPr="00404E74" w:rsidRDefault="00336827" w:rsidP="00053BD7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 xml:space="preserve">Muzej </w:t>
            </w:r>
            <w:r>
              <w:t>krapinskog pračovjeka, Dvorac Trakošćan</w:t>
            </w:r>
            <w:r w:rsidR="00E3117B">
              <w:t>, Tehnički muzej Zagreb</w:t>
            </w:r>
          </w:p>
        </w:tc>
      </w:tr>
      <w:tr w:rsidR="00053BD7" w14:paraId="747B1D1F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1F561C" w14:textId="77777777" w:rsidR="00053BD7" w:rsidRDefault="00053BD7" w:rsidP="00053BD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3740F1" w14:textId="77777777" w:rsidR="00053BD7" w:rsidRPr="00336827" w:rsidRDefault="00053BD7" w:rsidP="00053BD7">
            <w:pPr>
              <w:pStyle w:val="listparagraph-000078"/>
              <w:rPr>
                <w:bCs/>
              </w:rPr>
            </w:pPr>
            <w:r w:rsidRPr="00336827">
              <w:rPr>
                <w:rStyle w:val="defaultparagraphfont-000004"/>
                <w:bCs/>
              </w:rPr>
              <w:t>b)</w:t>
            </w:r>
            <w:r w:rsidRPr="00336827">
              <w:rPr>
                <w:bCs/>
              </w:rP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C3566A" w14:textId="77777777" w:rsidR="00053BD7" w:rsidRPr="00336827" w:rsidRDefault="00053BD7" w:rsidP="00053BD7">
            <w:pPr>
              <w:pStyle w:val="normal-000003"/>
              <w:rPr>
                <w:bCs/>
              </w:rPr>
            </w:pPr>
            <w:r w:rsidRPr="00336827">
              <w:rPr>
                <w:rStyle w:val="defaultparagraphfont-000016"/>
                <w:bCs/>
              </w:rPr>
              <w:t>Sudjelovanje u radionicama</w:t>
            </w:r>
            <w:r w:rsidRPr="00336827">
              <w:rPr>
                <w:bCs/>
              </w:rP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6D375" w14:textId="77777777" w:rsidR="00053BD7" w:rsidRDefault="00053BD7" w:rsidP="00053BD7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053BD7" w14:paraId="6FFDDB40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192480" w14:textId="77777777" w:rsidR="00053BD7" w:rsidRDefault="00053BD7" w:rsidP="00053BD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9A0E42" w14:textId="77777777" w:rsidR="00053BD7" w:rsidRPr="005D62CA" w:rsidRDefault="00053BD7" w:rsidP="00053BD7">
            <w:pPr>
              <w:pStyle w:val="listparagraph-000059"/>
              <w:rPr>
                <w:b/>
                <w:bCs/>
              </w:rPr>
            </w:pPr>
            <w:r w:rsidRPr="005D62CA">
              <w:rPr>
                <w:rStyle w:val="defaultparagraphfont-000004"/>
                <w:b/>
                <w:bCs/>
              </w:rPr>
              <w:t xml:space="preserve"> c)</w:t>
            </w:r>
            <w:r w:rsidRPr="005D62CA">
              <w:rPr>
                <w:b/>
                <w:bCs/>
              </w:rP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219F96" w14:textId="77777777" w:rsidR="00053BD7" w:rsidRPr="005D62CA" w:rsidRDefault="00053BD7" w:rsidP="00053BD7">
            <w:pPr>
              <w:pStyle w:val="normal-000003"/>
              <w:rPr>
                <w:b/>
                <w:bCs/>
              </w:rPr>
            </w:pPr>
            <w:r w:rsidRPr="005D62CA">
              <w:rPr>
                <w:rStyle w:val="defaultparagraphfont-000016"/>
                <w:b/>
                <w:bCs/>
              </w:rPr>
              <w:t>Turističkog vodiča za razgled grada</w:t>
            </w:r>
            <w:r w:rsidRPr="005D62CA">
              <w:rPr>
                <w:b/>
                <w:bCs/>
              </w:rP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F444BE" w14:textId="5D3C26EB" w:rsidR="00053BD7" w:rsidRDefault="002F6B2E" w:rsidP="00053BD7">
            <w:pPr>
              <w:pStyle w:val="listparagraph-000089"/>
              <w:jc w:val="center"/>
            </w:pPr>
            <w:r>
              <w:t xml:space="preserve">   </w:t>
            </w:r>
            <w:r w:rsidR="00336827">
              <w:t xml:space="preserve">Grad </w:t>
            </w:r>
            <w:r>
              <w:t>Zagreb</w:t>
            </w:r>
          </w:p>
        </w:tc>
      </w:tr>
      <w:tr w:rsidR="00053BD7" w14:paraId="60AB7990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D12939" w14:textId="77777777" w:rsidR="00053BD7" w:rsidRDefault="00053BD7" w:rsidP="00053BD7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1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27741C" w14:textId="77777777" w:rsidR="00053BD7" w:rsidRDefault="00053BD7" w:rsidP="00053BD7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9E0827" w14:textId="77777777" w:rsidR="00053BD7" w:rsidRDefault="00053BD7" w:rsidP="00053BD7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053BD7" w14:paraId="76A7AF8F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36866" w14:textId="77777777" w:rsidR="00053BD7" w:rsidRPr="00B26DAA" w:rsidRDefault="00053BD7" w:rsidP="00053BD7">
            <w:pPr>
              <w:pStyle w:val="normal-000013"/>
              <w:rPr>
                <w:b/>
                <w:bCs/>
              </w:rPr>
            </w:pPr>
            <w:r w:rsidRPr="00B26DAA"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A8D7C9" w14:textId="77777777" w:rsidR="00053BD7" w:rsidRPr="00B26DAA" w:rsidRDefault="00053BD7" w:rsidP="00053BD7">
            <w:pPr>
              <w:pStyle w:val="listparagraph-000089"/>
              <w:rPr>
                <w:b/>
                <w:bCs/>
              </w:rPr>
            </w:pPr>
            <w:r w:rsidRPr="00B26DAA">
              <w:rPr>
                <w:rStyle w:val="defaultparagraphfont-000004"/>
                <w:b/>
                <w:bCs/>
              </w:rPr>
              <w:t>a)</w:t>
            </w:r>
            <w:r w:rsidRPr="00B26DAA">
              <w:rPr>
                <w:b/>
                <w:bCs/>
              </w:rPr>
              <w:t xml:space="preserve"> </w:t>
            </w:r>
          </w:p>
        </w:tc>
        <w:tc>
          <w:tcPr>
            <w:tcW w:w="435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B25D8" w14:textId="77777777" w:rsidR="00053BD7" w:rsidRPr="00B26DAA" w:rsidRDefault="00053BD7" w:rsidP="00053BD7">
            <w:pPr>
              <w:pStyle w:val="listparagraph-000100"/>
              <w:rPr>
                <w:b/>
                <w:bCs/>
              </w:rPr>
            </w:pPr>
            <w:r w:rsidRPr="00B26DAA">
              <w:rPr>
                <w:rStyle w:val="defaultparagraphfont-000004"/>
                <w:b/>
                <w:bCs/>
              </w:rPr>
              <w:t xml:space="preserve">posljedica nesretnoga slučaja i bolesti na </w:t>
            </w:r>
          </w:p>
          <w:p w14:paraId="5297918E" w14:textId="77777777" w:rsidR="00053BD7" w:rsidRPr="00B26DAA" w:rsidRDefault="00053BD7" w:rsidP="00053BD7">
            <w:pPr>
              <w:pStyle w:val="listparagraph-000100"/>
              <w:rPr>
                <w:b/>
                <w:bCs/>
              </w:rPr>
            </w:pPr>
            <w:r w:rsidRPr="00B26DAA">
              <w:rPr>
                <w:rStyle w:val="defaultparagraphfont-000004"/>
                <w:b/>
                <w:bCs/>
              </w:rPr>
              <w:t>putovanju u inozemstvu</w:t>
            </w:r>
            <w:r w:rsidRPr="00B26DAA">
              <w:rPr>
                <w:b/>
                <w:bCs/>
              </w:rPr>
              <w:t xml:space="preserve"> </w:t>
            </w:r>
          </w:p>
        </w:tc>
        <w:tc>
          <w:tcPr>
            <w:tcW w:w="3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B7D65F" w14:textId="77777777" w:rsidR="00053BD7" w:rsidRDefault="00053BD7" w:rsidP="00053BD7">
            <w:pPr>
              <w:pStyle w:val="listparagraph-000057"/>
              <w:jc w:val="center"/>
            </w:pPr>
            <w:r>
              <w:t>X</w:t>
            </w:r>
          </w:p>
        </w:tc>
      </w:tr>
      <w:tr w:rsidR="00053BD7" w14:paraId="4D03A177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06F1DE" w14:textId="77777777" w:rsidR="00053BD7" w:rsidRDefault="00053BD7" w:rsidP="00053BD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79A14D" w14:textId="77777777" w:rsidR="00053BD7" w:rsidRDefault="00053BD7" w:rsidP="00053BD7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5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2DBDAC" w14:textId="77777777" w:rsidR="00053BD7" w:rsidRDefault="00053BD7" w:rsidP="00053BD7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D239E3" w14:textId="77777777" w:rsidR="00053BD7" w:rsidRDefault="00053BD7" w:rsidP="00053BD7">
            <w:pPr>
              <w:pStyle w:val="listparagraph-000057"/>
              <w:jc w:val="center"/>
            </w:pPr>
          </w:p>
        </w:tc>
      </w:tr>
      <w:tr w:rsidR="00053BD7" w14:paraId="2A5C0189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563091" w14:textId="77777777" w:rsidR="00053BD7" w:rsidRPr="00B26DAA" w:rsidRDefault="00053BD7" w:rsidP="00053BD7">
            <w:pPr>
              <w:pStyle w:val="normal-000013"/>
              <w:rPr>
                <w:b/>
                <w:bCs/>
              </w:rPr>
            </w:pPr>
            <w:r w:rsidRPr="00B26DAA"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91F873" w14:textId="77777777" w:rsidR="00053BD7" w:rsidRPr="00B26DAA" w:rsidRDefault="00053BD7" w:rsidP="00053BD7">
            <w:pPr>
              <w:pStyle w:val="listparagraph-000089"/>
              <w:rPr>
                <w:b/>
                <w:bCs/>
              </w:rPr>
            </w:pPr>
            <w:r w:rsidRPr="00B26DAA">
              <w:rPr>
                <w:rStyle w:val="defaultparagraphfont-000004"/>
                <w:b/>
                <w:bCs/>
              </w:rPr>
              <w:t>c)</w:t>
            </w:r>
            <w:r w:rsidRPr="00B26DAA">
              <w:rPr>
                <w:b/>
                <w:bCs/>
              </w:rPr>
              <w:t xml:space="preserve"> </w:t>
            </w:r>
          </w:p>
        </w:tc>
        <w:tc>
          <w:tcPr>
            <w:tcW w:w="435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F54273" w14:textId="77777777" w:rsidR="00053BD7" w:rsidRPr="00B26DAA" w:rsidRDefault="00053BD7" w:rsidP="00053BD7">
            <w:pPr>
              <w:pStyle w:val="listparagraph-000100"/>
              <w:rPr>
                <w:b/>
                <w:bCs/>
              </w:rPr>
            </w:pPr>
            <w:r w:rsidRPr="00B26DAA">
              <w:rPr>
                <w:rStyle w:val="defaultparagraphfont-000004"/>
                <w:b/>
                <w:bCs/>
              </w:rPr>
              <w:t>otkaza putovanja</w:t>
            </w:r>
            <w:r w:rsidRPr="00B26DAA">
              <w:rPr>
                <w:b/>
                <w:bCs/>
              </w:rPr>
              <w:t xml:space="preserve"> </w:t>
            </w:r>
          </w:p>
        </w:tc>
        <w:tc>
          <w:tcPr>
            <w:tcW w:w="3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02F41E" w14:textId="77777777" w:rsidR="00053BD7" w:rsidRDefault="00053BD7" w:rsidP="00053BD7">
            <w:pPr>
              <w:pStyle w:val="listparagraph-000057"/>
              <w:jc w:val="center"/>
            </w:pPr>
            <w:r>
              <w:t>X</w:t>
            </w:r>
          </w:p>
        </w:tc>
      </w:tr>
      <w:tr w:rsidR="00053BD7" w14:paraId="012675FE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B3A80F" w14:textId="77777777" w:rsidR="00053BD7" w:rsidRDefault="00053BD7" w:rsidP="00053BD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42FF45" w14:textId="77777777" w:rsidR="00053BD7" w:rsidRPr="00B26DAA" w:rsidRDefault="00053BD7" w:rsidP="00053BD7">
            <w:pPr>
              <w:pStyle w:val="listparagraph-000089"/>
              <w:rPr>
                <w:b/>
                <w:bCs/>
              </w:rPr>
            </w:pPr>
            <w:r w:rsidRPr="00B26DAA">
              <w:rPr>
                <w:rStyle w:val="defaultparagraphfont-000004"/>
                <w:b/>
                <w:bCs/>
              </w:rPr>
              <w:t>d)</w:t>
            </w:r>
            <w:r w:rsidRPr="00B26DAA">
              <w:rPr>
                <w:b/>
                <w:bCs/>
              </w:rPr>
              <w:t xml:space="preserve"> </w:t>
            </w:r>
          </w:p>
        </w:tc>
        <w:tc>
          <w:tcPr>
            <w:tcW w:w="435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47E046" w14:textId="77777777" w:rsidR="00053BD7" w:rsidRPr="00B26DAA" w:rsidRDefault="00053BD7" w:rsidP="00053BD7">
            <w:pPr>
              <w:pStyle w:val="listparagraph-000103"/>
              <w:rPr>
                <w:b/>
                <w:bCs/>
              </w:rPr>
            </w:pPr>
            <w:r w:rsidRPr="00B26DAA">
              <w:rPr>
                <w:rStyle w:val="defaultparagraphfont-000004"/>
                <w:b/>
                <w:bCs/>
              </w:rPr>
              <w:t>troškova pomoći povratka u mjesto polazišta u slučaju nesreće i bolesti</w:t>
            </w:r>
            <w:r w:rsidRPr="00B26DAA">
              <w:rPr>
                <w:b/>
                <w:bCs/>
              </w:rPr>
              <w:t xml:space="preserve"> </w:t>
            </w:r>
          </w:p>
        </w:tc>
        <w:tc>
          <w:tcPr>
            <w:tcW w:w="3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3879E" w14:textId="77777777" w:rsidR="00053BD7" w:rsidRDefault="00053BD7" w:rsidP="00053BD7">
            <w:pPr>
              <w:pStyle w:val="listparagraph-000057"/>
              <w:jc w:val="center"/>
            </w:pPr>
            <w:r>
              <w:t>X</w:t>
            </w:r>
          </w:p>
        </w:tc>
      </w:tr>
      <w:tr w:rsidR="00053BD7" w14:paraId="6D68E505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895097" w14:textId="77777777" w:rsidR="00053BD7" w:rsidRDefault="00053BD7" w:rsidP="00053BD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E576FE" w14:textId="77777777" w:rsidR="00053BD7" w:rsidRDefault="00053BD7" w:rsidP="00053BD7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5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12ADD1" w14:textId="77777777" w:rsidR="00053BD7" w:rsidRDefault="00053BD7" w:rsidP="00053BD7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A2DF99" w14:textId="77777777" w:rsidR="00053BD7" w:rsidRDefault="00053BD7" w:rsidP="00053BD7">
            <w:pPr>
              <w:pStyle w:val="listparagraph-000057"/>
              <w:jc w:val="center"/>
            </w:pPr>
          </w:p>
        </w:tc>
      </w:tr>
      <w:tr w:rsidR="00053BD7" w14:paraId="28CBCEAD" w14:textId="77777777" w:rsidTr="00053BD7">
        <w:tc>
          <w:tcPr>
            <w:tcW w:w="90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26D525" w14:textId="77777777" w:rsidR="00053BD7" w:rsidRDefault="00053BD7" w:rsidP="00053BD7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053BD7" w14:paraId="0222B103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C47B6C" w14:textId="77777777" w:rsidR="00053BD7" w:rsidRDefault="00053BD7" w:rsidP="00053BD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9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BF9707" w14:textId="77777777" w:rsidR="00053BD7" w:rsidRDefault="00053BD7" w:rsidP="00053BD7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3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11DB9C" w14:textId="4C5D5C2A" w:rsidR="00053BD7" w:rsidRDefault="005D77BC" w:rsidP="00053BD7">
            <w:pPr>
              <w:pStyle w:val="listparagraph-000080"/>
            </w:pPr>
            <w:r>
              <w:rPr>
                <w:rStyle w:val="defaultparagraphfont-000107"/>
                <w:color w:val="000000" w:themeColor="text1"/>
              </w:rPr>
              <w:t xml:space="preserve">8 radnih dana,  </w:t>
            </w:r>
            <w:r w:rsidR="00164ACA">
              <w:rPr>
                <w:rStyle w:val="defaultparagraphfont-000107"/>
                <w:color w:val="000000" w:themeColor="text1"/>
              </w:rPr>
              <w:t xml:space="preserve">od 16.-29.4.2026.g. </w:t>
            </w:r>
          </w:p>
        </w:tc>
      </w:tr>
      <w:tr w:rsidR="00053BD7" w14:paraId="57C831C6" w14:textId="77777777" w:rsidTr="00053BD7">
        <w:tc>
          <w:tcPr>
            <w:tcW w:w="52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ED828F" w14:textId="77777777" w:rsidR="00053BD7" w:rsidRDefault="00053BD7" w:rsidP="00053BD7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2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B6507B" w14:textId="31ECD795" w:rsidR="00053BD7" w:rsidRPr="00A85A6D" w:rsidRDefault="009F2928" w:rsidP="00053BD7">
            <w:pPr>
              <w:pStyle w:val="listparagraph-000057"/>
              <w:rPr>
                <w:color w:val="FF0000"/>
              </w:rPr>
            </w:pPr>
            <w:r w:rsidRPr="009F2928">
              <w:rPr>
                <w:color w:val="000000" w:themeColor="text1"/>
              </w:rPr>
              <w:t>11.</w:t>
            </w:r>
            <w:r>
              <w:rPr>
                <w:color w:val="000000" w:themeColor="text1"/>
              </w:rPr>
              <w:t xml:space="preserve"> </w:t>
            </w:r>
            <w:r w:rsidRPr="009F2928">
              <w:rPr>
                <w:color w:val="000000" w:themeColor="text1"/>
              </w:rPr>
              <w:t>svibnja 2026. g  u 18,00 sati</w:t>
            </w:r>
          </w:p>
        </w:tc>
        <w:tc>
          <w:tcPr>
            <w:tcW w:w="1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3A5B2B" w14:textId="77777777" w:rsidR="00053BD7" w:rsidRPr="00A85A6D" w:rsidRDefault="00053BD7" w:rsidP="00053BD7">
            <w:pPr>
              <w:pStyle w:val="listparagraph-000111"/>
              <w:jc w:val="left"/>
              <w:rPr>
                <w:color w:val="FF0000"/>
              </w:rPr>
            </w:pPr>
          </w:p>
        </w:tc>
      </w:tr>
    </w:tbl>
    <w:p w14:paraId="362A58C4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19C16E5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2C2711CE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71E2D1AB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2592720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7E2E29F8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C0D19B6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DA03675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655EA1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902480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4792F084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lastRenderedPageBreak/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B21D0F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B5A8BD8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BB3978A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23C95A35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7E966B42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B9DB22B" w14:textId="77777777" w:rsidR="00946734" w:rsidRPr="007F3798" w:rsidRDefault="007F3798" w:rsidP="006A0D25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03491"/>
    <w:rsid w:val="00053BD7"/>
    <w:rsid w:val="000C1928"/>
    <w:rsid w:val="000D26EA"/>
    <w:rsid w:val="001472EF"/>
    <w:rsid w:val="00156CEF"/>
    <w:rsid w:val="00164ACA"/>
    <w:rsid w:val="00183649"/>
    <w:rsid w:val="001C2CC3"/>
    <w:rsid w:val="002F6B2E"/>
    <w:rsid w:val="00336827"/>
    <w:rsid w:val="00352BDE"/>
    <w:rsid w:val="003E01DF"/>
    <w:rsid w:val="003F14CF"/>
    <w:rsid w:val="0043728B"/>
    <w:rsid w:val="0046562B"/>
    <w:rsid w:val="004960F8"/>
    <w:rsid w:val="00541CC9"/>
    <w:rsid w:val="00555BCA"/>
    <w:rsid w:val="0057678E"/>
    <w:rsid w:val="00577CD1"/>
    <w:rsid w:val="005D62CA"/>
    <w:rsid w:val="005D77BC"/>
    <w:rsid w:val="005F0FC0"/>
    <w:rsid w:val="006228D4"/>
    <w:rsid w:val="006A0D25"/>
    <w:rsid w:val="006A3D2E"/>
    <w:rsid w:val="00756417"/>
    <w:rsid w:val="00794C8E"/>
    <w:rsid w:val="007D3431"/>
    <w:rsid w:val="007F3798"/>
    <w:rsid w:val="008547E7"/>
    <w:rsid w:val="00861A66"/>
    <w:rsid w:val="0086761C"/>
    <w:rsid w:val="0088181B"/>
    <w:rsid w:val="008A64AB"/>
    <w:rsid w:val="008C6445"/>
    <w:rsid w:val="00946734"/>
    <w:rsid w:val="009A216A"/>
    <w:rsid w:val="009E12EA"/>
    <w:rsid w:val="009F2928"/>
    <w:rsid w:val="00A85A6D"/>
    <w:rsid w:val="00A8617E"/>
    <w:rsid w:val="00A9489A"/>
    <w:rsid w:val="00AE32F8"/>
    <w:rsid w:val="00B26DAA"/>
    <w:rsid w:val="00B3651D"/>
    <w:rsid w:val="00B55CEF"/>
    <w:rsid w:val="00C016AB"/>
    <w:rsid w:val="00C5307D"/>
    <w:rsid w:val="00C96C1F"/>
    <w:rsid w:val="00CA2BC2"/>
    <w:rsid w:val="00CA4BD4"/>
    <w:rsid w:val="00CA5E8B"/>
    <w:rsid w:val="00D00F6A"/>
    <w:rsid w:val="00DA591A"/>
    <w:rsid w:val="00DC5251"/>
    <w:rsid w:val="00DE55AA"/>
    <w:rsid w:val="00E3117B"/>
    <w:rsid w:val="00E4221C"/>
    <w:rsid w:val="00ED0516"/>
    <w:rsid w:val="00F07A10"/>
    <w:rsid w:val="00F12906"/>
    <w:rsid w:val="00F21849"/>
    <w:rsid w:val="00F24313"/>
    <w:rsid w:val="00F506BC"/>
    <w:rsid w:val="00FB0284"/>
    <w:rsid w:val="00FB5281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BD57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4221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4221C"/>
    <w:rPr>
      <w:color w:val="605E5C"/>
      <w:shd w:val="clear" w:color="auto" w:fill="E1DFDD"/>
    </w:rPr>
  </w:style>
  <w:style w:type="paragraph" w:customStyle="1" w:styleId="Odlomakpopisa1">
    <w:name w:val="Odlomak popisa1"/>
    <w:basedOn w:val="Normal"/>
    <w:rsid w:val="006A0D25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02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028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Korisnik</cp:lastModifiedBy>
  <cp:revision>2</cp:revision>
  <cp:lastPrinted>2023-01-12T10:36:00Z</cp:lastPrinted>
  <dcterms:created xsi:type="dcterms:W3CDTF">2026-04-16T09:04:00Z</dcterms:created>
  <dcterms:modified xsi:type="dcterms:W3CDTF">2026-04-16T09:04:00Z</dcterms:modified>
</cp:coreProperties>
</file>